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2F5" w:rsidRDefault="00477845" w:rsidP="003432F5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color w:val="auto"/>
        </w:rPr>
      </w:pPr>
      <w:r>
        <w:rPr>
          <w:rFonts w:ascii="Times New Roman" w:hAnsi="Times New Roman"/>
          <w:b w:val="0"/>
          <w:bCs w:val="0"/>
          <w:color w:val="auto"/>
        </w:rPr>
        <w:t xml:space="preserve"> </w:t>
      </w:r>
      <w:r w:rsidR="00A31976">
        <w:rPr>
          <w:rFonts w:ascii="Times New Roman" w:hAnsi="Times New Roman"/>
          <w:b w:val="0"/>
          <w:bCs w:val="0"/>
          <w:color w:val="auto"/>
        </w:rPr>
        <w:t xml:space="preserve">  </w:t>
      </w:r>
    </w:p>
    <w:p w:rsidR="003432F5" w:rsidRPr="002E312F" w:rsidRDefault="003432F5" w:rsidP="002E312F">
      <w:pPr>
        <w:ind w:left="9639" w:firstLine="13"/>
        <w:jc w:val="both"/>
        <w:rPr>
          <w:sz w:val="28"/>
          <w:szCs w:val="28"/>
        </w:rPr>
      </w:pPr>
      <w:r w:rsidRPr="002E312F">
        <w:rPr>
          <w:sz w:val="28"/>
          <w:szCs w:val="28"/>
        </w:rPr>
        <w:t>Приложение 1</w:t>
      </w:r>
    </w:p>
    <w:p w:rsidR="002E312F" w:rsidRPr="002E312F" w:rsidRDefault="00760309" w:rsidP="002E312F">
      <w:pPr>
        <w:ind w:left="9639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2E312F" w:rsidRPr="002E312F">
        <w:rPr>
          <w:sz w:val="28"/>
          <w:szCs w:val="28"/>
        </w:rPr>
        <w:t>подпрограмм</w:t>
      </w:r>
      <w:r w:rsidR="002E312F">
        <w:rPr>
          <w:sz w:val="28"/>
          <w:szCs w:val="28"/>
        </w:rPr>
        <w:t>е</w:t>
      </w:r>
      <w:r w:rsidR="002E312F" w:rsidRPr="002E312F">
        <w:rPr>
          <w:sz w:val="28"/>
          <w:szCs w:val="28"/>
        </w:rPr>
        <w:t xml:space="preserve"> «Развитие малого и среднего предпринимательства в муниципальном образовании «</w:t>
      </w:r>
      <w:proofErr w:type="spellStart"/>
      <w:r w:rsidR="002E312F" w:rsidRPr="002E312F">
        <w:rPr>
          <w:sz w:val="28"/>
          <w:szCs w:val="28"/>
        </w:rPr>
        <w:t>Звениговский</w:t>
      </w:r>
      <w:proofErr w:type="spellEnd"/>
      <w:r w:rsidR="002E312F" w:rsidRPr="002E312F">
        <w:rPr>
          <w:sz w:val="28"/>
          <w:szCs w:val="28"/>
        </w:rPr>
        <w:t xml:space="preserve"> муниципальный район» на  2014-2018 годы»</w:t>
      </w:r>
    </w:p>
    <w:p w:rsidR="002E312F" w:rsidRPr="002F3156" w:rsidRDefault="002E312F" w:rsidP="003432F5">
      <w:pPr>
        <w:ind w:left="12036" w:firstLine="708"/>
        <w:jc w:val="both"/>
        <w:rPr>
          <w:sz w:val="24"/>
          <w:szCs w:val="24"/>
        </w:rPr>
      </w:pPr>
    </w:p>
    <w:p w:rsidR="003432F5" w:rsidRDefault="003432F5" w:rsidP="003432F5"/>
    <w:p w:rsidR="003432F5" w:rsidRPr="003432F5" w:rsidRDefault="003432F5" w:rsidP="003432F5"/>
    <w:p w:rsidR="003432F5" w:rsidRPr="002F3156" w:rsidRDefault="003432F5" w:rsidP="003432F5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  <w:r w:rsidRPr="002F3156">
        <w:rPr>
          <w:rFonts w:ascii="Times New Roman" w:hAnsi="Times New Roman"/>
          <w:bCs w:val="0"/>
          <w:color w:val="auto"/>
        </w:rPr>
        <w:t xml:space="preserve">Сведения о показателях (целевых индикаторах) муниципальной программы, </w:t>
      </w:r>
    </w:p>
    <w:p w:rsidR="003432F5" w:rsidRPr="002F3156" w:rsidRDefault="003432F5" w:rsidP="003432F5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  <w:r w:rsidRPr="002F3156">
        <w:rPr>
          <w:rFonts w:ascii="Times New Roman" w:hAnsi="Times New Roman"/>
          <w:bCs w:val="0"/>
          <w:color w:val="auto"/>
        </w:rPr>
        <w:t xml:space="preserve">подпрограмм и их </w:t>
      </w:r>
      <w:proofErr w:type="gramStart"/>
      <w:r w:rsidRPr="002F3156">
        <w:rPr>
          <w:rFonts w:ascii="Times New Roman" w:hAnsi="Times New Roman"/>
          <w:bCs w:val="0"/>
          <w:color w:val="auto"/>
        </w:rPr>
        <w:t>значениях</w:t>
      </w:r>
      <w:proofErr w:type="gramEnd"/>
    </w:p>
    <w:p w:rsidR="003432F5" w:rsidRPr="002F3156" w:rsidRDefault="003432F5" w:rsidP="003432F5">
      <w:pPr>
        <w:ind w:firstLine="720"/>
        <w:jc w:val="both"/>
        <w:rPr>
          <w:sz w:val="24"/>
          <w:szCs w:val="24"/>
          <w:highlight w:val="yellow"/>
        </w:rPr>
      </w:pPr>
    </w:p>
    <w:p w:rsidR="003432F5" w:rsidRPr="002F3156" w:rsidRDefault="003432F5" w:rsidP="003432F5">
      <w:pPr>
        <w:ind w:firstLine="720"/>
        <w:jc w:val="both"/>
        <w:rPr>
          <w:sz w:val="24"/>
          <w:szCs w:val="24"/>
          <w:highlight w:val="yellow"/>
        </w:rPr>
      </w:pPr>
    </w:p>
    <w:tbl>
      <w:tblPr>
        <w:tblW w:w="14374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65"/>
        <w:gridCol w:w="2932"/>
        <w:gridCol w:w="1321"/>
        <w:gridCol w:w="1417"/>
        <w:gridCol w:w="1418"/>
        <w:gridCol w:w="1417"/>
        <w:gridCol w:w="1276"/>
        <w:gridCol w:w="1276"/>
        <w:gridCol w:w="1276"/>
        <w:gridCol w:w="1276"/>
      </w:tblGrid>
      <w:tr w:rsidR="00DC3451" w:rsidRPr="002F3156" w:rsidTr="005F0567"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№</w:t>
            </w:r>
          </w:p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2F3156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F3156">
              <w:rPr>
                <w:rFonts w:ascii="Times New Roman" w:hAnsi="Times New Roman"/>
              </w:rPr>
              <w:t>/</w:t>
            </w:r>
            <w:proofErr w:type="spellStart"/>
            <w:r w:rsidRPr="002F3156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Показатель (индикатор) (наименование)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Единица</w:t>
            </w:r>
          </w:p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Значения показателей</w:t>
            </w:r>
          </w:p>
        </w:tc>
      </w:tr>
      <w:tr w:rsidR="00DC3451" w:rsidRPr="002F3156" w:rsidTr="00DC3451">
        <w:tc>
          <w:tcPr>
            <w:tcW w:w="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8C1E3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8C1E3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8C1E3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2012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2013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2014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2015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451" w:rsidRPr="002F3156" w:rsidRDefault="00DC3451" w:rsidP="00DC3451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451" w:rsidRPr="002F3156" w:rsidRDefault="00DC3451" w:rsidP="00DC3451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2018 год</w:t>
            </w:r>
          </w:p>
        </w:tc>
      </w:tr>
      <w:tr w:rsidR="00DC3451" w:rsidRPr="002F3156" w:rsidTr="00DC3451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1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10</w:t>
            </w:r>
          </w:p>
        </w:tc>
      </w:tr>
      <w:tr w:rsidR="00DC3451" w:rsidRPr="002F3156" w:rsidTr="00DC3451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1.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E40ADD">
            <w:pPr>
              <w:pStyle w:val="aa"/>
              <w:jc w:val="left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Оборот малых предприятий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млн.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1977,5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E40ADD" w:rsidP="00906530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06530">
              <w:rPr>
                <w:rFonts w:ascii="Times New Roman" w:hAnsi="Times New Roman"/>
              </w:rPr>
              <w:t>686,6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E40ADD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E40ADD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E40ADD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E40ADD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E40ADD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1800</w:t>
            </w:r>
          </w:p>
        </w:tc>
      </w:tr>
      <w:tr w:rsidR="00DC3451" w:rsidRPr="002F3156" w:rsidTr="00DC3451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2.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E40ADD">
            <w:pPr>
              <w:pStyle w:val="aa"/>
              <w:jc w:val="left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Среднесписочная численность работников малых предприятий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2215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237A10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06530">
              <w:rPr>
                <w:rFonts w:ascii="Times New Roman" w:hAnsi="Times New Roman"/>
              </w:rPr>
              <w:t>086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237A10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237A10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237A10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237A10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237A10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2260</w:t>
            </w:r>
          </w:p>
        </w:tc>
      </w:tr>
      <w:tr w:rsidR="00DC3451" w:rsidRPr="002F3156" w:rsidTr="00DC3451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E40ADD">
            <w:pPr>
              <w:pStyle w:val="aa"/>
              <w:jc w:val="left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Количество малых предприятий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C3451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2F3156">
              <w:rPr>
                <w:rFonts w:ascii="Times New Roman" w:hAnsi="Times New Roman"/>
              </w:rPr>
              <w:t>198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E40ADD" w:rsidP="00E40ADD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237A10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237A10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237A10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237A10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237A10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</w:t>
            </w:r>
          </w:p>
        </w:tc>
      </w:tr>
      <w:tr w:rsidR="005C41CF" w:rsidRPr="002F3156" w:rsidTr="00DC3451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CF" w:rsidRPr="002F3156" w:rsidRDefault="005C41CF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CF" w:rsidRPr="005C41CF" w:rsidRDefault="005C41CF" w:rsidP="005C41CF">
            <w:pPr>
              <w:pStyle w:val="aa"/>
              <w:jc w:val="left"/>
              <w:rPr>
                <w:rFonts w:ascii="Times New Roman" w:hAnsi="Times New Roman"/>
              </w:rPr>
            </w:pPr>
            <w:r w:rsidRPr="005C41CF">
              <w:rPr>
                <w:rFonts w:ascii="Times New Roman" w:hAnsi="Times New Roman"/>
              </w:rPr>
              <w:t>Средняя заработная плата работников малых предприятий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CF" w:rsidRPr="002F3156" w:rsidRDefault="005C41CF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CF" w:rsidRPr="002F3156" w:rsidRDefault="005C41CF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9041,2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CF" w:rsidRDefault="005C41CF" w:rsidP="00E40ADD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CF" w:rsidRDefault="005C41CF" w:rsidP="005C41C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CF" w:rsidRDefault="005C41CF" w:rsidP="005C41C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CF" w:rsidRDefault="005C41CF" w:rsidP="005C41C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CF" w:rsidRDefault="005C41CF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CF" w:rsidRDefault="005C41CF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</w:t>
            </w:r>
          </w:p>
        </w:tc>
      </w:tr>
      <w:tr w:rsidR="00DC3451" w:rsidRPr="002F3156" w:rsidTr="00DC3451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5C41CF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2E312F">
              <w:rPr>
                <w:rFonts w:ascii="Times New Roman" w:hAnsi="Times New Roman"/>
              </w:rPr>
              <w:t>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237A10" w:rsidP="003D1369">
            <w:pPr>
              <w:pStyle w:val="aa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DC3451" w:rsidRPr="002F3156">
              <w:rPr>
                <w:rFonts w:ascii="Times New Roman" w:hAnsi="Times New Roman"/>
              </w:rPr>
              <w:t>алоговы</w:t>
            </w:r>
            <w:r>
              <w:rPr>
                <w:rFonts w:ascii="Times New Roman" w:hAnsi="Times New Roman"/>
              </w:rPr>
              <w:t>е</w:t>
            </w:r>
            <w:r w:rsidR="00DC3451" w:rsidRPr="002F3156">
              <w:rPr>
                <w:rFonts w:ascii="Times New Roman" w:hAnsi="Times New Roman"/>
              </w:rPr>
              <w:t xml:space="preserve"> поступлени</w:t>
            </w:r>
            <w:r>
              <w:rPr>
                <w:rFonts w:ascii="Times New Roman" w:hAnsi="Times New Roman"/>
              </w:rPr>
              <w:t>я</w:t>
            </w:r>
            <w:r w:rsidR="00DC3451" w:rsidRPr="002F3156">
              <w:rPr>
                <w:rFonts w:ascii="Times New Roman" w:hAnsi="Times New Roman"/>
              </w:rPr>
              <w:t xml:space="preserve"> от малых предприятий в бюджет района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237A10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млн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8B2628" w:rsidP="008B2628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10623,6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77602" w:rsidP="008B2628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8B2628">
              <w:rPr>
                <w:rFonts w:ascii="Times New Roman" w:hAnsi="Times New Roman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77602" w:rsidP="008B2628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8B2628">
              <w:rPr>
                <w:rFonts w:ascii="Times New Roman" w:hAnsi="Times New Roman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77602" w:rsidP="008B2628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8B2628">
              <w:rPr>
                <w:rFonts w:ascii="Times New Roman" w:hAnsi="Times New Roman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77602" w:rsidP="008B2628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8B2628">
              <w:rPr>
                <w:rFonts w:ascii="Times New Roman" w:hAnsi="Times New Roman"/>
              </w:rPr>
              <w:t>9600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77602" w:rsidP="008B2628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8B2628">
              <w:rPr>
                <w:rFonts w:ascii="Times New Roman" w:hAnsi="Times New Roman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51" w:rsidRPr="002F3156" w:rsidRDefault="00D77602" w:rsidP="008B2628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8B2628">
              <w:rPr>
                <w:rFonts w:ascii="Times New Roman" w:hAnsi="Times New Roman"/>
              </w:rPr>
              <w:t>800</w:t>
            </w:r>
          </w:p>
        </w:tc>
      </w:tr>
    </w:tbl>
    <w:p w:rsidR="002E312F" w:rsidRPr="002E312F" w:rsidRDefault="003432F5" w:rsidP="002E312F">
      <w:pPr>
        <w:ind w:left="9639" w:firstLine="13"/>
        <w:jc w:val="both"/>
        <w:rPr>
          <w:sz w:val="28"/>
          <w:szCs w:val="28"/>
        </w:rPr>
      </w:pPr>
      <w:r w:rsidRPr="007D6C6C">
        <w:rPr>
          <w:rStyle w:val="a9"/>
          <w:b w:val="0"/>
          <w:bCs w:val="0"/>
        </w:rPr>
        <w:br w:type="page"/>
      </w:r>
      <w:r w:rsidR="002E312F">
        <w:rPr>
          <w:sz w:val="28"/>
          <w:szCs w:val="28"/>
        </w:rPr>
        <w:lastRenderedPageBreak/>
        <w:t>Приложение 2</w:t>
      </w:r>
    </w:p>
    <w:p w:rsidR="002E312F" w:rsidRPr="002E312F" w:rsidRDefault="00760309" w:rsidP="002E312F">
      <w:pPr>
        <w:ind w:left="9639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2E312F" w:rsidRPr="002E312F">
        <w:rPr>
          <w:sz w:val="28"/>
          <w:szCs w:val="28"/>
        </w:rPr>
        <w:t>подпрограмм</w:t>
      </w:r>
      <w:r w:rsidR="002E312F">
        <w:rPr>
          <w:sz w:val="28"/>
          <w:szCs w:val="28"/>
        </w:rPr>
        <w:t>е</w:t>
      </w:r>
      <w:r w:rsidR="002E312F" w:rsidRPr="002E312F">
        <w:rPr>
          <w:sz w:val="28"/>
          <w:szCs w:val="28"/>
        </w:rPr>
        <w:t xml:space="preserve"> «Развитие малого и среднего предпринимательства в муниципальном образовании «</w:t>
      </w:r>
      <w:proofErr w:type="spellStart"/>
      <w:r w:rsidR="002E312F" w:rsidRPr="002E312F">
        <w:rPr>
          <w:sz w:val="28"/>
          <w:szCs w:val="28"/>
        </w:rPr>
        <w:t>Звениговский</w:t>
      </w:r>
      <w:proofErr w:type="spellEnd"/>
      <w:r w:rsidR="002E312F" w:rsidRPr="002E312F">
        <w:rPr>
          <w:sz w:val="28"/>
          <w:szCs w:val="28"/>
        </w:rPr>
        <w:t xml:space="preserve"> муниципальный район» на  2014-2018 годы»</w:t>
      </w:r>
    </w:p>
    <w:p w:rsidR="00034D75" w:rsidRPr="00A74EC0" w:rsidRDefault="00034D75" w:rsidP="002F3156">
      <w:pPr>
        <w:pStyle w:val="a4"/>
        <w:ind w:left="11508" w:firstLine="528"/>
        <w:rPr>
          <w:sz w:val="24"/>
          <w:szCs w:val="24"/>
        </w:rPr>
      </w:pPr>
    </w:p>
    <w:p w:rsidR="00034D75" w:rsidRPr="00A74EC0" w:rsidRDefault="00034D75" w:rsidP="00034D75">
      <w:pPr>
        <w:pStyle w:val="a4"/>
        <w:jc w:val="center"/>
        <w:rPr>
          <w:b/>
          <w:bCs/>
          <w:sz w:val="24"/>
          <w:szCs w:val="24"/>
        </w:rPr>
      </w:pPr>
      <w:r w:rsidRPr="00A74EC0">
        <w:rPr>
          <w:b/>
          <w:bCs/>
          <w:sz w:val="24"/>
          <w:szCs w:val="24"/>
        </w:rPr>
        <w:t>Система программных мероприятий</w:t>
      </w:r>
    </w:p>
    <w:p w:rsidR="00034D75" w:rsidRPr="00A74EC0" w:rsidRDefault="00034D75" w:rsidP="00034D75">
      <w:pPr>
        <w:pStyle w:val="a4"/>
        <w:rPr>
          <w:sz w:val="24"/>
          <w:szCs w:val="24"/>
        </w:rPr>
      </w:pPr>
    </w:p>
    <w:tbl>
      <w:tblPr>
        <w:tblW w:w="147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20"/>
        <w:gridCol w:w="5134"/>
        <w:gridCol w:w="3118"/>
        <w:gridCol w:w="1560"/>
        <w:gridCol w:w="4110"/>
      </w:tblGrid>
      <w:tr w:rsidR="00DA156C" w:rsidRPr="00A74EC0" w:rsidTr="002F3156">
        <w:tc>
          <w:tcPr>
            <w:tcW w:w="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rPr>
                <w:sz w:val="24"/>
                <w:szCs w:val="24"/>
              </w:rPr>
            </w:pP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 xml:space="preserve">Срок </w:t>
            </w:r>
          </w:p>
          <w:p w:rsidR="00DA156C" w:rsidRPr="00A74EC0" w:rsidRDefault="00DA156C" w:rsidP="00034D75">
            <w:pPr>
              <w:pStyle w:val="a6"/>
              <w:jc w:val="center"/>
              <w:rPr>
                <w:sz w:val="24"/>
                <w:szCs w:val="24"/>
              </w:rPr>
            </w:pPr>
            <w:proofErr w:type="spellStart"/>
            <w:r w:rsidRPr="00A74EC0">
              <w:rPr>
                <w:sz w:val="24"/>
                <w:szCs w:val="24"/>
              </w:rPr>
              <w:t>исполне</w:t>
            </w:r>
            <w:proofErr w:type="spellEnd"/>
            <w:r w:rsidRPr="00A74EC0">
              <w:rPr>
                <w:sz w:val="24"/>
                <w:szCs w:val="24"/>
              </w:rPr>
              <w:t>-</w:t>
            </w:r>
          </w:p>
          <w:p w:rsidR="00DA156C" w:rsidRPr="00A74EC0" w:rsidRDefault="00DA156C" w:rsidP="00034D75">
            <w:pPr>
              <w:pStyle w:val="a6"/>
              <w:jc w:val="center"/>
              <w:rPr>
                <w:sz w:val="24"/>
                <w:szCs w:val="24"/>
              </w:rPr>
            </w:pPr>
            <w:proofErr w:type="spellStart"/>
            <w:r w:rsidRPr="00A74EC0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41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proofErr w:type="gramStart"/>
            <w:r w:rsidRPr="00A74EC0">
              <w:rPr>
                <w:sz w:val="24"/>
                <w:szCs w:val="24"/>
              </w:rPr>
              <w:t>Ожидаемое</w:t>
            </w:r>
            <w:proofErr w:type="gramEnd"/>
            <w:r w:rsidRPr="00A74EC0">
              <w:rPr>
                <w:sz w:val="24"/>
                <w:szCs w:val="24"/>
              </w:rPr>
              <w:t xml:space="preserve"> качественные, количественные и стоимостные эффекты от мероприятия</w:t>
            </w:r>
          </w:p>
        </w:tc>
      </w:tr>
      <w:tr w:rsidR="00DA156C" w:rsidRPr="00A74EC0" w:rsidTr="002F3156">
        <w:tc>
          <w:tcPr>
            <w:tcW w:w="820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1</w:t>
            </w:r>
          </w:p>
        </w:tc>
        <w:tc>
          <w:tcPr>
            <w:tcW w:w="5134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5</w:t>
            </w:r>
          </w:p>
        </w:tc>
        <w:tc>
          <w:tcPr>
            <w:tcW w:w="41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6</w:t>
            </w:r>
          </w:p>
        </w:tc>
      </w:tr>
      <w:tr w:rsidR="00DA156C" w:rsidRPr="00A74EC0" w:rsidTr="002F3156">
        <w:tc>
          <w:tcPr>
            <w:tcW w:w="820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1</w:t>
            </w:r>
          </w:p>
        </w:tc>
        <w:tc>
          <w:tcPr>
            <w:tcW w:w="5134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Участие в разработке проектов нормативных правовых актов  органов местного самоуправления, регулирующих</w:t>
            </w:r>
          </w:p>
          <w:p w:rsidR="00DA156C" w:rsidRPr="00A74EC0" w:rsidRDefault="00DA156C" w:rsidP="00034D7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 xml:space="preserve"> вопросы, касающиеся малого и среднего  предпринимательства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710F58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Администрации МО</w:t>
            </w:r>
          </w:p>
          <w:p w:rsidR="00DA156C" w:rsidRDefault="00DA156C" w:rsidP="00710F58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район»</w:t>
            </w:r>
          </w:p>
          <w:p w:rsidR="002F3156" w:rsidRPr="00A74EC0" w:rsidRDefault="002F3156" w:rsidP="00710F58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(сектор экономики)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постоянно</w:t>
            </w:r>
          </w:p>
        </w:tc>
        <w:tc>
          <w:tcPr>
            <w:tcW w:w="41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оптимизация правовой базы муниципальной поддержки малого и среднего  предпринимательства</w:t>
            </w:r>
          </w:p>
        </w:tc>
      </w:tr>
      <w:tr w:rsidR="00DA156C" w:rsidRPr="00A74EC0" w:rsidTr="002F3156">
        <w:tc>
          <w:tcPr>
            <w:tcW w:w="820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2</w:t>
            </w:r>
          </w:p>
        </w:tc>
        <w:tc>
          <w:tcPr>
            <w:tcW w:w="5134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 xml:space="preserve">Мониторинг деятельности субъектов малого и среднего  предпринимательства, муниципального района, а также причин, препятствующих его динамичному развитию 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</w:tcPr>
          <w:p w:rsidR="002F3156" w:rsidRPr="00A74EC0" w:rsidRDefault="002F3156" w:rsidP="002F3156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Администрации МО</w:t>
            </w:r>
          </w:p>
          <w:p w:rsidR="002F3156" w:rsidRDefault="002F3156" w:rsidP="002F3156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район»</w:t>
            </w:r>
          </w:p>
          <w:p w:rsidR="00DA156C" w:rsidRPr="00A74EC0" w:rsidRDefault="002F3156" w:rsidP="002F3156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(сектор экономики)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постоянно</w:t>
            </w:r>
          </w:p>
        </w:tc>
        <w:tc>
          <w:tcPr>
            <w:tcW w:w="41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подготовка предложений по оптимизации системы муниципальной поддержки малого предпринимательства</w:t>
            </w:r>
          </w:p>
        </w:tc>
      </w:tr>
      <w:tr w:rsidR="00DA156C" w:rsidRPr="00A74EC0" w:rsidTr="002F3156">
        <w:tc>
          <w:tcPr>
            <w:tcW w:w="820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3</w:t>
            </w:r>
          </w:p>
        </w:tc>
        <w:tc>
          <w:tcPr>
            <w:tcW w:w="5134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Помощь во взаимодействии органов государственной власти республики, органов местного самоуправления и субъектов малого и среднего предпринимательства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сектор экономики и</w:t>
            </w:r>
          </w:p>
          <w:p w:rsidR="00DA156C" w:rsidRPr="00A74EC0" w:rsidRDefault="00DA156C" w:rsidP="00034D75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 xml:space="preserve"> отдел сельского хозяйства Администрации МО 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постоянно</w:t>
            </w:r>
          </w:p>
        </w:tc>
        <w:tc>
          <w:tcPr>
            <w:tcW w:w="41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обозначение проблемных вопросов и выработка путей их решения</w:t>
            </w:r>
          </w:p>
        </w:tc>
      </w:tr>
      <w:tr w:rsidR="00DA156C" w:rsidRPr="00A74EC0" w:rsidTr="002F3156">
        <w:tc>
          <w:tcPr>
            <w:tcW w:w="820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DA156C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4</w:t>
            </w:r>
          </w:p>
        </w:tc>
        <w:tc>
          <w:tcPr>
            <w:tcW w:w="5134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proofErr w:type="gramStart"/>
            <w:r w:rsidRPr="00A74EC0">
              <w:rPr>
                <w:sz w:val="24"/>
                <w:szCs w:val="24"/>
              </w:rPr>
              <w:t>Оказание содействия субъектам малого и среднего предпринимательства в участии в выставочных мероприятиях, проводимых на региональном, межрегиональном уровнях</w:t>
            </w:r>
            <w:proofErr w:type="gramEnd"/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</w:tcPr>
          <w:p w:rsidR="002F3156" w:rsidRPr="00A74EC0" w:rsidRDefault="002F3156" w:rsidP="002F3156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Администрации МО</w:t>
            </w:r>
          </w:p>
          <w:p w:rsidR="002F3156" w:rsidRDefault="002F3156" w:rsidP="002F3156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район»</w:t>
            </w:r>
          </w:p>
          <w:p w:rsidR="00DA156C" w:rsidRPr="00A74EC0" w:rsidRDefault="002F3156" w:rsidP="002F3156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(сектор экономики)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46044A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201</w:t>
            </w:r>
            <w:r w:rsidR="0046044A" w:rsidRPr="00A74EC0">
              <w:rPr>
                <w:sz w:val="24"/>
                <w:szCs w:val="24"/>
              </w:rPr>
              <w:t>4</w:t>
            </w:r>
            <w:r w:rsidRPr="00A74EC0">
              <w:rPr>
                <w:sz w:val="24"/>
                <w:szCs w:val="24"/>
              </w:rPr>
              <w:t>-201</w:t>
            </w:r>
            <w:r w:rsidR="0046044A" w:rsidRPr="00A74EC0">
              <w:rPr>
                <w:sz w:val="24"/>
                <w:szCs w:val="24"/>
              </w:rPr>
              <w:t>8</w:t>
            </w:r>
            <w:r w:rsidRPr="00A74EC0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41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оказание содействия субъектам малого и среднего предпринимательства по участию в выставочных мероприятиях, проводимых за пределами республики</w:t>
            </w:r>
          </w:p>
        </w:tc>
      </w:tr>
      <w:tr w:rsidR="00DA156C" w:rsidRPr="00A74EC0" w:rsidTr="002F3156">
        <w:tc>
          <w:tcPr>
            <w:tcW w:w="820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D26B3B" w:rsidP="00034D7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134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 xml:space="preserve">Субсидирования части затрат субъектов малого </w:t>
            </w:r>
            <w:r w:rsidRPr="00A74EC0">
              <w:rPr>
                <w:sz w:val="24"/>
                <w:szCs w:val="24"/>
              </w:rPr>
              <w:lastRenderedPageBreak/>
              <w:t>и среднего предпринимательства, связанных с приобретением оборудования в целях создания и (или) развития и (или) модернизации производства товаров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Default="00DA156C" w:rsidP="00034D75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lastRenderedPageBreak/>
              <w:t xml:space="preserve">Администрации МО </w:t>
            </w:r>
            <w:r w:rsidRPr="00A74EC0">
              <w:rPr>
                <w:sz w:val="24"/>
                <w:szCs w:val="24"/>
              </w:rPr>
              <w:lastRenderedPageBreak/>
              <w:t>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</w:t>
            </w:r>
          </w:p>
          <w:p w:rsidR="002F3156" w:rsidRPr="00A74EC0" w:rsidRDefault="002F3156" w:rsidP="00034D75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A74EC0">
              <w:rPr>
                <w:sz w:val="24"/>
                <w:szCs w:val="24"/>
              </w:rPr>
              <w:t>сектор экономики и отдел сельского хозяйства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46044A" w:rsidP="00034D7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lastRenderedPageBreak/>
              <w:t xml:space="preserve">2014-2018 </w:t>
            </w:r>
            <w:r w:rsidRPr="00A74EC0">
              <w:rPr>
                <w:sz w:val="24"/>
                <w:szCs w:val="24"/>
              </w:rPr>
              <w:lastRenderedPageBreak/>
              <w:t>годы</w:t>
            </w:r>
          </w:p>
        </w:tc>
        <w:tc>
          <w:tcPr>
            <w:tcW w:w="41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lastRenderedPageBreak/>
              <w:t xml:space="preserve">возмещение части затрат на </w:t>
            </w:r>
            <w:r w:rsidRPr="00A74EC0">
              <w:rPr>
                <w:sz w:val="24"/>
                <w:szCs w:val="24"/>
              </w:rPr>
              <w:lastRenderedPageBreak/>
              <w:t>приобретенное оборудование</w:t>
            </w:r>
          </w:p>
        </w:tc>
      </w:tr>
      <w:tr w:rsidR="00977459" w:rsidRPr="00A74EC0" w:rsidTr="002F3156">
        <w:tc>
          <w:tcPr>
            <w:tcW w:w="820" w:type="dxa"/>
            <w:tcBorders>
              <w:left w:val="single" w:sz="1" w:space="0" w:color="000000"/>
              <w:bottom w:val="single" w:sz="1" w:space="0" w:color="000000"/>
            </w:tcBorders>
          </w:tcPr>
          <w:p w:rsidR="00977459" w:rsidRPr="00A74EC0" w:rsidRDefault="00D26B3B" w:rsidP="00034D7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5134" w:type="dxa"/>
            <w:tcBorders>
              <w:left w:val="single" w:sz="1" w:space="0" w:color="000000"/>
              <w:bottom w:val="single" w:sz="1" w:space="0" w:color="000000"/>
            </w:tcBorders>
          </w:tcPr>
          <w:p w:rsidR="00977459" w:rsidRPr="00A74EC0" w:rsidRDefault="00977459" w:rsidP="00977459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Субсидирования части затрат субъектов малого и среднего предпринимательства, связанных с участием в республиканском конкурсе «Предприниматель года»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</w:tcPr>
          <w:p w:rsidR="002F3156" w:rsidRPr="00A74EC0" w:rsidRDefault="002F3156" w:rsidP="002F3156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Администрации МО</w:t>
            </w:r>
          </w:p>
          <w:p w:rsidR="002F3156" w:rsidRDefault="002F3156" w:rsidP="002F3156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район»</w:t>
            </w:r>
          </w:p>
          <w:p w:rsidR="00977459" w:rsidRPr="00A74EC0" w:rsidRDefault="002F3156" w:rsidP="002F3156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(сектор экономики)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977459" w:rsidRPr="00A74EC0" w:rsidRDefault="00977459" w:rsidP="00034D7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2014-2018 годы</w:t>
            </w:r>
          </w:p>
        </w:tc>
        <w:tc>
          <w:tcPr>
            <w:tcW w:w="41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77459" w:rsidRPr="00A74EC0" w:rsidRDefault="00977459" w:rsidP="00977459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 xml:space="preserve">привлечение </w:t>
            </w:r>
            <w:r w:rsidRPr="00A74EC0">
              <w:rPr>
                <w:spacing w:val="2"/>
                <w:sz w:val="24"/>
                <w:szCs w:val="24"/>
              </w:rPr>
              <w:t>субъектов</w:t>
            </w:r>
            <w:r w:rsidRPr="00A74EC0">
              <w:rPr>
                <w:sz w:val="24"/>
                <w:szCs w:val="24"/>
              </w:rPr>
              <w:t xml:space="preserve"> </w:t>
            </w:r>
            <w:r w:rsidRPr="00A74EC0">
              <w:rPr>
                <w:spacing w:val="2"/>
                <w:sz w:val="24"/>
                <w:szCs w:val="24"/>
              </w:rPr>
              <w:t>малого</w:t>
            </w:r>
            <w:r w:rsidRPr="00A74EC0">
              <w:rPr>
                <w:sz w:val="24"/>
                <w:szCs w:val="24"/>
              </w:rPr>
              <w:t xml:space="preserve"> и среднего </w:t>
            </w:r>
            <w:r w:rsidRPr="00A74EC0">
              <w:rPr>
                <w:spacing w:val="2"/>
                <w:sz w:val="24"/>
                <w:szCs w:val="24"/>
              </w:rPr>
              <w:t>предпринимательства для участия в конкурсе</w:t>
            </w:r>
          </w:p>
        </w:tc>
      </w:tr>
      <w:tr w:rsidR="00DA156C" w:rsidRPr="00A74EC0" w:rsidTr="002F3156">
        <w:tc>
          <w:tcPr>
            <w:tcW w:w="820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D26B3B" w:rsidP="00034D7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34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Организация, проведение конкурсов и семинаров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</w:tcPr>
          <w:p w:rsidR="002F3156" w:rsidRPr="00A74EC0" w:rsidRDefault="002F3156" w:rsidP="002F3156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Администрации МО</w:t>
            </w:r>
          </w:p>
          <w:p w:rsidR="002F3156" w:rsidRDefault="002F3156" w:rsidP="002F3156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район»</w:t>
            </w:r>
          </w:p>
          <w:p w:rsidR="00DA156C" w:rsidRPr="00A74EC0" w:rsidRDefault="002F3156" w:rsidP="002F3156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(сектор экономики)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DA156C" w:rsidRPr="00A74EC0" w:rsidRDefault="0046044A" w:rsidP="00034D7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2014-2018 годы</w:t>
            </w:r>
          </w:p>
        </w:tc>
        <w:tc>
          <w:tcPr>
            <w:tcW w:w="41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A156C" w:rsidRPr="00A74EC0" w:rsidRDefault="00DA156C" w:rsidP="00034D75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оказание влияния на формирование положительного имиджа предпринимателя и предпринимательской деятельности</w:t>
            </w:r>
          </w:p>
        </w:tc>
      </w:tr>
      <w:tr w:rsidR="00DA156C" w:rsidRPr="00A74EC0" w:rsidTr="002F3156">
        <w:tc>
          <w:tcPr>
            <w:tcW w:w="820" w:type="dxa"/>
            <w:tcBorders>
              <w:left w:val="single" w:sz="1" w:space="0" w:color="000000"/>
              <w:bottom w:val="single" w:sz="4" w:space="0" w:color="auto"/>
            </w:tcBorders>
          </w:tcPr>
          <w:p w:rsidR="00DA156C" w:rsidRPr="00A74EC0" w:rsidRDefault="00D26B3B" w:rsidP="00034D7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134" w:type="dxa"/>
            <w:tcBorders>
              <w:left w:val="single" w:sz="1" w:space="0" w:color="000000"/>
              <w:bottom w:val="single" w:sz="4" w:space="0" w:color="auto"/>
            </w:tcBorders>
          </w:tcPr>
          <w:p w:rsidR="00DA156C" w:rsidRPr="00A74EC0" w:rsidRDefault="00DA156C" w:rsidP="00034D7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Информационное обеспечение предпринимательской деятельности (освещение вопросов по предпринимательству в средствах массовой информации)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4" w:space="0" w:color="auto"/>
            </w:tcBorders>
          </w:tcPr>
          <w:p w:rsidR="002F3156" w:rsidRPr="00A74EC0" w:rsidRDefault="002F3156" w:rsidP="002F3156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Администрации МО</w:t>
            </w:r>
          </w:p>
          <w:p w:rsidR="002F3156" w:rsidRDefault="002F3156" w:rsidP="002F3156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район»</w:t>
            </w:r>
          </w:p>
          <w:p w:rsidR="00DA156C" w:rsidRPr="00A74EC0" w:rsidRDefault="002F3156" w:rsidP="002F3156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(сектор экономики)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4" w:space="0" w:color="auto"/>
            </w:tcBorders>
          </w:tcPr>
          <w:p w:rsidR="00DA156C" w:rsidRPr="00A74EC0" w:rsidRDefault="0046044A" w:rsidP="00034D75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2014-2018 годы</w:t>
            </w:r>
          </w:p>
        </w:tc>
        <w:tc>
          <w:tcPr>
            <w:tcW w:w="411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DA156C" w:rsidRPr="00D26B3B" w:rsidRDefault="00977459" w:rsidP="00D26B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26B3B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повышение уровня знаний, </w:t>
            </w:r>
            <w:r w:rsidRPr="00D26B3B">
              <w:rPr>
                <w:rFonts w:ascii="Times New Roman" w:hAnsi="Times New Roman"/>
                <w:sz w:val="24"/>
                <w:szCs w:val="24"/>
              </w:rPr>
              <w:t xml:space="preserve">информирование </w:t>
            </w:r>
            <w:proofErr w:type="gramStart"/>
            <w:r w:rsidRPr="00D26B3B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D26B3B">
              <w:rPr>
                <w:rFonts w:ascii="Times New Roman" w:hAnsi="Times New Roman"/>
                <w:sz w:val="24"/>
                <w:szCs w:val="24"/>
              </w:rPr>
              <w:t xml:space="preserve"> вновь принятых </w:t>
            </w:r>
            <w:r w:rsidRPr="00D26B3B">
              <w:rPr>
                <w:rFonts w:ascii="Times New Roman" w:hAnsi="Times New Roman"/>
                <w:spacing w:val="14"/>
                <w:sz w:val="24"/>
                <w:szCs w:val="24"/>
              </w:rPr>
              <w:t>нормативных</w:t>
            </w:r>
          </w:p>
        </w:tc>
      </w:tr>
    </w:tbl>
    <w:p w:rsidR="003432F5" w:rsidRDefault="003432F5" w:rsidP="00034D75">
      <w:pPr>
        <w:pStyle w:val="a4"/>
      </w:pPr>
    </w:p>
    <w:p w:rsidR="002E312F" w:rsidRDefault="002E312F" w:rsidP="002E312F">
      <w:pPr>
        <w:ind w:left="9639" w:firstLine="13"/>
        <w:jc w:val="both"/>
        <w:rPr>
          <w:sz w:val="28"/>
          <w:szCs w:val="28"/>
        </w:rPr>
      </w:pPr>
    </w:p>
    <w:p w:rsidR="002E312F" w:rsidRDefault="002E312F" w:rsidP="002E312F">
      <w:pPr>
        <w:ind w:left="9639" w:firstLine="13"/>
        <w:jc w:val="both"/>
        <w:rPr>
          <w:sz w:val="28"/>
          <w:szCs w:val="28"/>
        </w:rPr>
      </w:pPr>
    </w:p>
    <w:p w:rsidR="002E312F" w:rsidRDefault="002E312F" w:rsidP="002E312F">
      <w:pPr>
        <w:ind w:left="9639" w:firstLine="13"/>
        <w:jc w:val="both"/>
        <w:rPr>
          <w:sz w:val="28"/>
          <w:szCs w:val="28"/>
        </w:rPr>
      </w:pPr>
    </w:p>
    <w:p w:rsidR="002E312F" w:rsidRDefault="002E312F" w:rsidP="002E312F">
      <w:pPr>
        <w:ind w:left="9639" w:firstLine="13"/>
        <w:jc w:val="both"/>
        <w:rPr>
          <w:sz w:val="28"/>
          <w:szCs w:val="28"/>
        </w:rPr>
      </w:pPr>
    </w:p>
    <w:p w:rsidR="002E312F" w:rsidRDefault="002E312F" w:rsidP="002E312F">
      <w:pPr>
        <w:ind w:left="9639" w:firstLine="13"/>
        <w:jc w:val="both"/>
        <w:rPr>
          <w:sz w:val="28"/>
          <w:szCs w:val="28"/>
        </w:rPr>
      </w:pPr>
    </w:p>
    <w:p w:rsidR="002E312F" w:rsidRDefault="002E312F" w:rsidP="002E312F">
      <w:pPr>
        <w:ind w:left="9639" w:firstLine="13"/>
        <w:jc w:val="both"/>
        <w:rPr>
          <w:sz w:val="28"/>
          <w:szCs w:val="28"/>
        </w:rPr>
      </w:pPr>
    </w:p>
    <w:p w:rsidR="002E312F" w:rsidRDefault="002E312F" w:rsidP="002E312F">
      <w:pPr>
        <w:ind w:left="9639" w:firstLine="13"/>
        <w:jc w:val="both"/>
        <w:rPr>
          <w:sz w:val="28"/>
          <w:szCs w:val="28"/>
        </w:rPr>
      </w:pPr>
    </w:p>
    <w:p w:rsidR="002E312F" w:rsidRDefault="002E312F" w:rsidP="002E312F">
      <w:pPr>
        <w:ind w:left="9639" w:firstLine="13"/>
        <w:jc w:val="both"/>
        <w:rPr>
          <w:sz w:val="28"/>
          <w:szCs w:val="28"/>
        </w:rPr>
      </w:pPr>
    </w:p>
    <w:p w:rsidR="002E312F" w:rsidRDefault="002E312F" w:rsidP="002E312F">
      <w:pPr>
        <w:ind w:left="9639" w:firstLine="13"/>
        <w:jc w:val="both"/>
        <w:rPr>
          <w:sz w:val="28"/>
          <w:szCs w:val="28"/>
        </w:rPr>
      </w:pPr>
    </w:p>
    <w:p w:rsidR="002E312F" w:rsidRDefault="002E312F" w:rsidP="002E312F">
      <w:pPr>
        <w:ind w:left="9639" w:firstLine="13"/>
        <w:jc w:val="both"/>
        <w:rPr>
          <w:sz w:val="28"/>
          <w:szCs w:val="28"/>
        </w:rPr>
      </w:pPr>
    </w:p>
    <w:p w:rsidR="008921E4" w:rsidRDefault="008921E4" w:rsidP="002E312F">
      <w:pPr>
        <w:ind w:left="9639" w:firstLine="13"/>
        <w:jc w:val="both"/>
        <w:rPr>
          <w:sz w:val="28"/>
          <w:szCs w:val="28"/>
        </w:rPr>
      </w:pPr>
    </w:p>
    <w:p w:rsidR="008921E4" w:rsidRDefault="008921E4" w:rsidP="002E312F">
      <w:pPr>
        <w:ind w:left="9639" w:firstLine="13"/>
        <w:jc w:val="both"/>
        <w:rPr>
          <w:sz w:val="28"/>
          <w:szCs w:val="28"/>
        </w:rPr>
      </w:pPr>
    </w:p>
    <w:p w:rsidR="008921E4" w:rsidRDefault="008921E4" w:rsidP="002E312F">
      <w:pPr>
        <w:ind w:left="9639" w:firstLine="13"/>
        <w:jc w:val="both"/>
        <w:rPr>
          <w:sz w:val="28"/>
          <w:szCs w:val="28"/>
        </w:rPr>
      </w:pPr>
    </w:p>
    <w:p w:rsidR="008921E4" w:rsidRDefault="008921E4" w:rsidP="002E312F">
      <w:pPr>
        <w:ind w:left="9639" w:firstLine="13"/>
        <w:jc w:val="both"/>
        <w:rPr>
          <w:sz w:val="28"/>
          <w:szCs w:val="28"/>
        </w:rPr>
      </w:pPr>
    </w:p>
    <w:p w:rsidR="008921E4" w:rsidRDefault="008921E4" w:rsidP="002E312F">
      <w:pPr>
        <w:ind w:left="9639" w:firstLine="13"/>
        <w:jc w:val="both"/>
        <w:rPr>
          <w:sz w:val="28"/>
          <w:szCs w:val="28"/>
        </w:rPr>
      </w:pPr>
    </w:p>
    <w:p w:rsidR="002E312F" w:rsidRDefault="002E312F" w:rsidP="002E312F">
      <w:pPr>
        <w:ind w:left="9639" w:firstLine="13"/>
        <w:jc w:val="both"/>
        <w:rPr>
          <w:sz w:val="28"/>
          <w:szCs w:val="28"/>
        </w:rPr>
      </w:pPr>
    </w:p>
    <w:p w:rsidR="002E312F" w:rsidRDefault="002E312F" w:rsidP="002E312F">
      <w:pPr>
        <w:ind w:left="9639" w:firstLine="13"/>
        <w:jc w:val="both"/>
        <w:rPr>
          <w:sz w:val="28"/>
          <w:szCs w:val="28"/>
        </w:rPr>
      </w:pPr>
    </w:p>
    <w:p w:rsidR="002E312F" w:rsidRPr="002E312F" w:rsidRDefault="002E312F" w:rsidP="002E312F">
      <w:pPr>
        <w:ind w:left="9639" w:firstLine="1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2E312F" w:rsidRPr="002E312F" w:rsidRDefault="00760309" w:rsidP="002E312F">
      <w:pPr>
        <w:ind w:left="9639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2E312F" w:rsidRPr="002E312F">
        <w:rPr>
          <w:sz w:val="28"/>
          <w:szCs w:val="28"/>
        </w:rPr>
        <w:t>подпрограмм</w:t>
      </w:r>
      <w:r w:rsidR="002E312F">
        <w:rPr>
          <w:sz w:val="28"/>
          <w:szCs w:val="28"/>
        </w:rPr>
        <w:t>е</w:t>
      </w:r>
      <w:r w:rsidR="002E312F" w:rsidRPr="002E312F">
        <w:rPr>
          <w:sz w:val="28"/>
          <w:szCs w:val="28"/>
        </w:rPr>
        <w:t xml:space="preserve"> «Развитие малого и среднего предпринимательства в муниципальном образовании «</w:t>
      </w:r>
      <w:proofErr w:type="spellStart"/>
      <w:r w:rsidR="002E312F" w:rsidRPr="002E312F">
        <w:rPr>
          <w:sz w:val="28"/>
          <w:szCs w:val="28"/>
        </w:rPr>
        <w:t>Звениговский</w:t>
      </w:r>
      <w:proofErr w:type="spellEnd"/>
      <w:r w:rsidR="002E312F" w:rsidRPr="002E312F">
        <w:rPr>
          <w:sz w:val="28"/>
          <w:szCs w:val="28"/>
        </w:rPr>
        <w:t xml:space="preserve"> муниципальный район» на  2014-2018 годы»</w:t>
      </w:r>
    </w:p>
    <w:p w:rsidR="003432F5" w:rsidRDefault="003432F5" w:rsidP="003432F5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3432F5" w:rsidRDefault="003432F5" w:rsidP="003432F5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3432F5" w:rsidRDefault="003432F5" w:rsidP="003432F5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3432F5" w:rsidRPr="001043B4" w:rsidRDefault="003432F5" w:rsidP="003432F5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  <w:r w:rsidRPr="001043B4">
        <w:rPr>
          <w:rFonts w:ascii="Times New Roman" w:hAnsi="Times New Roman"/>
          <w:bCs w:val="0"/>
          <w:color w:val="auto"/>
        </w:rPr>
        <w:t xml:space="preserve">Ресурсное обеспечение реализации </w:t>
      </w:r>
      <w:r>
        <w:rPr>
          <w:rFonts w:ascii="Times New Roman" w:hAnsi="Times New Roman"/>
          <w:bCs w:val="0"/>
          <w:color w:val="auto"/>
        </w:rPr>
        <w:t>муниципальной</w:t>
      </w:r>
      <w:r w:rsidRPr="001043B4">
        <w:rPr>
          <w:rFonts w:ascii="Times New Roman" w:hAnsi="Times New Roman"/>
          <w:bCs w:val="0"/>
          <w:color w:val="auto"/>
        </w:rPr>
        <w:t xml:space="preserve"> программы за счет средств </w:t>
      </w:r>
      <w:r>
        <w:rPr>
          <w:rFonts w:ascii="Times New Roman" w:hAnsi="Times New Roman"/>
          <w:bCs w:val="0"/>
          <w:color w:val="auto"/>
        </w:rPr>
        <w:t>местного</w:t>
      </w:r>
      <w:r w:rsidRPr="001043B4">
        <w:rPr>
          <w:rFonts w:ascii="Times New Roman" w:hAnsi="Times New Roman"/>
          <w:bCs w:val="0"/>
          <w:color w:val="auto"/>
        </w:rPr>
        <w:t xml:space="preserve"> бюджета</w:t>
      </w:r>
    </w:p>
    <w:p w:rsidR="003432F5" w:rsidRPr="007D6C6C" w:rsidRDefault="003432F5" w:rsidP="003432F5">
      <w:pPr>
        <w:ind w:firstLine="720"/>
        <w:jc w:val="both"/>
        <w:rPr>
          <w:highlight w:val="yellow"/>
        </w:rPr>
      </w:pPr>
    </w:p>
    <w:p w:rsidR="003432F5" w:rsidRPr="007D6C6C" w:rsidRDefault="003432F5" w:rsidP="003432F5">
      <w:pPr>
        <w:ind w:firstLine="720"/>
        <w:jc w:val="both"/>
        <w:rPr>
          <w:highlight w:val="yellow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637"/>
        <w:gridCol w:w="2876"/>
        <w:gridCol w:w="1418"/>
        <w:gridCol w:w="1134"/>
        <w:gridCol w:w="1134"/>
        <w:gridCol w:w="1275"/>
        <w:gridCol w:w="1276"/>
        <w:gridCol w:w="1276"/>
      </w:tblGrid>
      <w:tr w:rsidR="0040306F" w:rsidRPr="001043B4" w:rsidTr="00C02103">
        <w:tc>
          <w:tcPr>
            <w:tcW w:w="4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6F" w:rsidRPr="001043B4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 w:rsidRPr="001043B4">
              <w:rPr>
                <w:rFonts w:ascii="Times New Roman" w:hAnsi="Times New Roman"/>
              </w:rPr>
              <w:t xml:space="preserve">Наименование </w:t>
            </w:r>
            <w:r>
              <w:rPr>
                <w:rFonts w:ascii="Times New Roman" w:hAnsi="Times New Roman"/>
              </w:rPr>
              <w:t>муниципальной</w:t>
            </w:r>
            <w:r w:rsidRPr="001043B4">
              <w:rPr>
                <w:rFonts w:ascii="Times New Roman" w:hAnsi="Times New Roman"/>
              </w:rPr>
              <w:t xml:space="preserve"> программы, подпрограммы</w:t>
            </w:r>
            <w:r>
              <w:rPr>
                <w:rFonts w:ascii="Times New Roman" w:hAnsi="Times New Roman"/>
              </w:rPr>
              <w:t>,</w:t>
            </w:r>
            <w:r w:rsidRPr="001043B4">
              <w:rPr>
                <w:rFonts w:ascii="Times New Roman" w:hAnsi="Times New Roman"/>
              </w:rPr>
              <w:t xml:space="preserve"> ведомственной целевой программы, основного мероприятия</w:t>
            </w:r>
          </w:p>
        </w:tc>
        <w:tc>
          <w:tcPr>
            <w:tcW w:w="2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6F" w:rsidRPr="001043B4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 w:rsidRPr="001043B4">
              <w:rPr>
                <w:rFonts w:ascii="Times New Roman" w:hAnsi="Times New Roman"/>
              </w:rPr>
              <w:t>Ответственный исполнитель, соисполнители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06F" w:rsidRPr="001043B4" w:rsidRDefault="0040306F" w:rsidP="00C02103">
            <w:pPr>
              <w:pStyle w:val="aa"/>
              <w:ind w:right="-98" w:hanging="108"/>
              <w:jc w:val="center"/>
              <w:rPr>
                <w:rFonts w:ascii="Times New Roman" w:hAnsi="Times New Roman"/>
              </w:rPr>
            </w:pPr>
            <w:r w:rsidRPr="001043B4">
              <w:rPr>
                <w:rFonts w:ascii="Times New Roman" w:hAnsi="Times New Roman"/>
              </w:rPr>
              <w:t xml:space="preserve">Код </w:t>
            </w:r>
            <w:proofErr w:type="gramStart"/>
            <w:r w:rsidRPr="001043B4">
              <w:rPr>
                <w:rFonts w:ascii="Times New Roman" w:hAnsi="Times New Roman"/>
              </w:rPr>
              <w:t>бюджетной</w:t>
            </w:r>
            <w:proofErr w:type="gramEnd"/>
            <w:r w:rsidRPr="001043B4">
              <w:rPr>
                <w:rFonts w:ascii="Times New Roman" w:hAnsi="Times New Roman"/>
              </w:rPr>
              <w:t xml:space="preserve"> </w:t>
            </w:r>
            <w:proofErr w:type="spellStart"/>
            <w:r w:rsidRPr="001043B4">
              <w:rPr>
                <w:rFonts w:ascii="Times New Roman" w:hAnsi="Times New Roman"/>
              </w:rPr>
              <w:t>классифи</w:t>
            </w:r>
            <w:r>
              <w:rPr>
                <w:rFonts w:ascii="Times New Roman" w:hAnsi="Times New Roman"/>
              </w:rPr>
              <w:t>-</w:t>
            </w:r>
            <w:r w:rsidRPr="001043B4">
              <w:rPr>
                <w:rFonts w:ascii="Times New Roman" w:hAnsi="Times New Roman"/>
              </w:rPr>
              <w:t>кации</w:t>
            </w:r>
            <w:proofErr w:type="spellEnd"/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 w:rsidRPr="001043B4">
              <w:rPr>
                <w:rFonts w:ascii="Times New Roman" w:hAnsi="Times New Roman"/>
              </w:rPr>
              <w:t>Расходы (тыс. рублей) по годам</w:t>
            </w:r>
          </w:p>
        </w:tc>
      </w:tr>
      <w:tr w:rsidR="0040306F" w:rsidTr="00C02103">
        <w:trPr>
          <w:trHeight w:val="879"/>
        </w:trPr>
        <w:tc>
          <w:tcPr>
            <w:tcW w:w="4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C0210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C0210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C02103">
            <w:pPr>
              <w:pStyle w:val="aa"/>
              <w:ind w:right="-98" w:hanging="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6F" w:rsidRPr="001043B4" w:rsidRDefault="0040306F" w:rsidP="00C02103">
            <w:pPr>
              <w:pStyle w:val="aa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6F" w:rsidRPr="001043B4" w:rsidRDefault="0040306F" w:rsidP="00C02103">
            <w:pPr>
              <w:pStyle w:val="aa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6F" w:rsidRPr="001043B4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6F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6F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</w:p>
        </w:tc>
      </w:tr>
      <w:tr w:rsidR="0040306F" w:rsidTr="00C02103"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 w:rsidRPr="001043B4">
              <w:rPr>
                <w:rFonts w:ascii="Times New Roman" w:hAnsi="Times New Roman"/>
              </w:rPr>
              <w:t>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 w:rsidRPr="001043B4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0306F" w:rsidTr="009B5EA7"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A74EC0" w:rsidRDefault="0040306F" w:rsidP="00C02103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A74EC0">
              <w:rPr>
                <w:sz w:val="24"/>
                <w:szCs w:val="24"/>
              </w:rPr>
              <w:t>Участие в разработке проектов нормативных правовых актов  органов местного самоуправления, регулирующих</w:t>
            </w:r>
          </w:p>
          <w:p w:rsidR="0040306F" w:rsidRPr="00A74EC0" w:rsidRDefault="0040306F" w:rsidP="00C02103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 xml:space="preserve"> вопросы, касающиеся малого и среднего  предпринимательства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A74EC0" w:rsidRDefault="0040306F" w:rsidP="00C02103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Администрации МО</w:t>
            </w:r>
          </w:p>
          <w:p w:rsidR="0040306F" w:rsidRDefault="0040306F" w:rsidP="00C02103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район»</w:t>
            </w:r>
          </w:p>
          <w:p w:rsidR="0040306F" w:rsidRPr="00A74EC0" w:rsidRDefault="0040306F" w:rsidP="00C02103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(сектор экономики)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40306F" w:rsidRDefault="0040306F" w:rsidP="0040306F">
            <w:pPr>
              <w:jc w:val="center"/>
              <w:rPr>
                <w:sz w:val="24"/>
                <w:szCs w:val="24"/>
              </w:rPr>
            </w:pPr>
            <w:r w:rsidRPr="0040306F">
              <w:rPr>
                <w:sz w:val="24"/>
                <w:szCs w:val="24"/>
              </w:rPr>
              <w:t>финансирование мероприятия не требуется</w:t>
            </w:r>
          </w:p>
        </w:tc>
      </w:tr>
      <w:tr w:rsidR="0040306F" w:rsidTr="00042D37"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A74EC0" w:rsidRDefault="0040306F" w:rsidP="00C02103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A74EC0">
              <w:rPr>
                <w:sz w:val="24"/>
                <w:szCs w:val="24"/>
              </w:rPr>
              <w:t xml:space="preserve">Мониторинг деятельности субъектов малого и среднего  предпринимательства, муниципального района, а также причин, препятствующих его динамичному развитию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A74EC0" w:rsidRDefault="0040306F" w:rsidP="00C02103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Администрации МО</w:t>
            </w:r>
          </w:p>
          <w:p w:rsidR="0040306F" w:rsidRDefault="0040306F" w:rsidP="00C02103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район»</w:t>
            </w:r>
          </w:p>
          <w:p w:rsidR="0040306F" w:rsidRPr="00A74EC0" w:rsidRDefault="0040306F" w:rsidP="00C02103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(сектор экономики)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40306F" w:rsidRDefault="0040306F" w:rsidP="0040306F">
            <w:pPr>
              <w:jc w:val="center"/>
              <w:rPr>
                <w:sz w:val="24"/>
                <w:szCs w:val="24"/>
              </w:rPr>
            </w:pPr>
            <w:r w:rsidRPr="0040306F">
              <w:rPr>
                <w:sz w:val="24"/>
                <w:szCs w:val="24"/>
              </w:rPr>
              <w:t>финансирование мероприятия не требуется</w:t>
            </w:r>
          </w:p>
        </w:tc>
      </w:tr>
      <w:tr w:rsidR="0040306F" w:rsidTr="007A506B"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A74EC0" w:rsidRDefault="0040306F" w:rsidP="00C02103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A74EC0">
              <w:rPr>
                <w:sz w:val="24"/>
                <w:szCs w:val="24"/>
              </w:rPr>
              <w:t>Помощь во взаимодействии органов государственной власти республики, органов местного самоуправления и субъектов малого и среднего предпринимательства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A74EC0" w:rsidRDefault="0040306F" w:rsidP="00C02103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сектор экономики и</w:t>
            </w:r>
          </w:p>
          <w:p w:rsidR="0040306F" w:rsidRPr="00A74EC0" w:rsidRDefault="0040306F" w:rsidP="00C02103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 xml:space="preserve"> отдел сельского хозяйства Администрации МО 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40306F" w:rsidRDefault="0040306F" w:rsidP="0040306F">
            <w:pPr>
              <w:jc w:val="center"/>
              <w:rPr>
                <w:sz w:val="24"/>
                <w:szCs w:val="24"/>
              </w:rPr>
            </w:pPr>
            <w:r w:rsidRPr="0040306F">
              <w:rPr>
                <w:sz w:val="24"/>
                <w:szCs w:val="24"/>
              </w:rPr>
              <w:t>финансирование мероприятия не требуется</w:t>
            </w:r>
          </w:p>
        </w:tc>
      </w:tr>
      <w:tr w:rsidR="0040306F" w:rsidRPr="001043B4" w:rsidTr="0040306F">
        <w:tc>
          <w:tcPr>
            <w:tcW w:w="4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06F" w:rsidRPr="00407D62" w:rsidRDefault="0040306F" w:rsidP="00C0210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4.</w:t>
            </w:r>
            <w:r w:rsidRPr="00407D62">
              <w:rPr>
                <w:sz w:val="24"/>
                <w:szCs w:val="24"/>
              </w:rPr>
              <w:t xml:space="preserve">Оказание содействия субъектам малого и среднего предпринимательства в участии в выставочных мероприятиях, проводимых на региональном, </w:t>
            </w:r>
            <w:r w:rsidRPr="00407D62">
              <w:rPr>
                <w:sz w:val="24"/>
                <w:szCs w:val="24"/>
              </w:rPr>
              <w:lastRenderedPageBreak/>
              <w:t>межрегиональном уровнях</w:t>
            </w:r>
            <w:proofErr w:type="gramEnd"/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A74EC0" w:rsidRDefault="0040306F" w:rsidP="00C02103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lastRenderedPageBreak/>
              <w:t>Администрации МО</w:t>
            </w:r>
          </w:p>
          <w:p w:rsidR="0040306F" w:rsidRDefault="0040306F" w:rsidP="00C02103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район»</w:t>
            </w:r>
          </w:p>
          <w:p w:rsidR="0040306F" w:rsidRPr="00A74EC0" w:rsidRDefault="0040306F" w:rsidP="00C02103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(сектор экономики)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C0210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40306F" w:rsidRDefault="0040306F" w:rsidP="00403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40306F" w:rsidRDefault="0040306F" w:rsidP="00403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40306F" w:rsidRDefault="0040306F" w:rsidP="00403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40306F" w:rsidRDefault="0040306F" w:rsidP="00403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40306F" w:rsidRDefault="0040306F" w:rsidP="00403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40306F" w:rsidRPr="001043B4" w:rsidTr="00C02103">
        <w:tc>
          <w:tcPr>
            <w:tcW w:w="4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06F" w:rsidRPr="00407D62" w:rsidRDefault="0040306F" w:rsidP="00C02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  <w:r w:rsidRPr="00407D62">
              <w:rPr>
                <w:sz w:val="24"/>
                <w:szCs w:val="24"/>
              </w:rPr>
              <w:t>Субсидирования части затрат субъектов малого и среднего предпринимательства, связанных с приобретением оборудования в целях создания и (или) развития и (или) модернизации про</w:t>
            </w:r>
            <w:r>
              <w:rPr>
                <w:sz w:val="24"/>
                <w:szCs w:val="24"/>
              </w:rPr>
              <w:t>изводства товаров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Default="0040306F" w:rsidP="00C02103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Администрации МО 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</w:t>
            </w:r>
          </w:p>
          <w:p w:rsidR="0040306F" w:rsidRPr="00A74EC0" w:rsidRDefault="0040306F" w:rsidP="00C02103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A74EC0">
              <w:rPr>
                <w:sz w:val="24"/>
                <w:szCs w:val="24"/>
              </w:rPr>
              <w:t>сектор экономики и отдел сельского хозяйства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C0210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4030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</w:tr>
      <w:tr w:rsidR="0040306F" w:rsidRPr="001043B4" w:rsidTr="00C02103">
        <w:tc>
          <w:tcPr>
            <w:tcW w:w="4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06F" w:rsidRPr="00407D62" w:rsidRDefault="0040306F" w:rsidP="00C02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407D62">
              <w:rPr>
                <w:sz w:val="24"/>
                <w:szCs w:val="24"/>
              </w:rPr>
              <w:t>Субсидирования части затрат субъектов малого и среднего предпринимательства, связанных с участием в республиканском конкурсе «Предприниматель года»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A74EC0" w:rsidRDefault="0040306F" w:rsidP="00C02103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Администрации МО</w:t>
            </w:r>
          </w:p>
          <w:p w:rsidR="0040306F" w:rsidRDefault="0040306F" w:rsidP="00C02103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район»</w:t>
            </w:r>
          </w:p>
          <w:p w:rsidR="0040306F" w:rsidRPr="00A74EC0" w:rsidRDefault="0040306F" w:rsidP="00C02103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(сектор экономики)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C0210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4030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4030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8921E4" w:rsidRPr="001043B4" w:rsidTr="00BD7398">
        <w:tc>
          <w:tcPr>
            <w:tcW w:w="4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1E4" w:rsidRPr="00407D62" w:rsidRDefault="008921E4" w:rsidP="00C02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407D62">
              <w:rPr>
                <w:sz w:val="24"/>
                <w:szCs w:val="24"/>
              </w:rPr>
              <w:t>Организация, проведение конкурсов и семинаров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E4" w:rsidRPr="00A74EC0" w:rsidRDefault="008921E4" w:rsidP="00C02103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Администрации МО</w:t>
            </w:r>
          </w:p>
          <w:p w:rsidR="008921E4" w:rsidRDefault="008921E4" w:rsidP="00C02103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район»</w:t>
            </w:r>
          </w:p>
          <w:p w:rsidR="008921E4" w:rsidRPr="00A74EC0" w:rsidRDefault="008921E4" w:rsidP="00C02103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(сектор экономики)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E4" w:rsidRPr="001043B4" w:rsidRDefault="008921E4" w:rsidP="00C0210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E4" w:rsidRPr="001043B4" w:rsidRDefault="008921E4" w:rsidP="00C0210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мероприятия не требуется</w:t>
            </w:r>
          </w:p>
        </w:tc>
      </w:tr>
      <w:tr w:rsidR="0040306F" w:rsidRPr="001043B4" w:rsidTr="00602EB9">
        <w:tc>
          <w:tcPr>
            <w:tcW w:w="4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06F" w:rsidRPr="00407D62" w:rsidRDefault="0040306F" w:rsidP="00C02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Pr="00407D62">
              <w:rPr>
                <w:sz w:val="24"/>
                <w:szCs w:val="24"/>
              </w:rPr>
              <w:t>Информационное обеспечение предпринимательской деятельности (освещение вопросов по предпринимательству в средствах массовой информации)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A74EC0" w:rsidRDefault="0040306F" w:rsidP="00C02103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Администрации МО</w:t>
            </w:r>
          </w:p>
          <w:p w:rsidR="0040306F" w:rsidRDefault="0040306F" w:rsidP="00C02103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район»</w:t>
            </w:r>
          </w:p>
          <w:p w:rsidR="0040306F" w:rsidRPr="00A74EC0" w:rsidRDefault="0040306F" w:rsidP="00C02103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(сектор экономики)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C0210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мероприятия не требуется</w:t>
            </w:r>
          </w:p>
        </w:tc>
      </w:tr>
      <w:tr w:rsidR="0040306F" w:rsidTr="00C02103">
        <w:tc>
          <w:tcPr>
            <w:tcW w:w="4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06F" w:rsidRPr="00407D62" w:rsidRDefault="0040306F" w:rsidP="00C02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подпрограмме: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A74EC0" w:rsidRDefault="0040306F" w:rsidP="00C02103">
            <w:pPr>
              <w:pStyle w:val="a6"/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Pr="001043B4" w:rsidRDefault="0040306F" w:rsidP="00C0210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Default="0040306F" w:rsidP="004030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Default="0040306F" w:rsidP="00C0210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6F" w:rsidRDefault="0040306F" w:rsidP="008921E4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8921E4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</w:p>
        </w:tc>
      </w:tr>
    </w:tbl>
    <w:p w:rsidR="002E312F" w:rsidRPr="002E312F" w:rsidRDefault="003432F5" w:rsidP="002E312F">
      <w:pPr>
        <w:ind w:left="9639" w:firstLine="13"/>
        <w:jc w:val="both"/>
        <w:rPr>
          <w:sz w:val="28"/>
          <w:szCs w:val="28"/>
        </w:rPr>
      </w:pPr>
      <w:r>
        <w:rPr>
          <w:rStyle w:val="a9"/>
          <w:b w:val="0"/>
          <w:bCs w:val="0"/>
        </w:rPr>
        <w:br w:type="page"/>
      </w:r>
      <w:r w:rsidR="002E312F">
        <w:rPr>
          <w:sz w:val="28"/>
          <w:szCs w:val="28"/>
        </w:rPr>
        <w:lastRenderedPageBreak/>
        <w:t>Приложение 4</w:t>
      </w:r>
    </w:p>
    <w:p w:rsidR="002E312F" w:rsidRPr="002E312F" w:rsidRDefault="00760309" w:rsidP="002E312F">
      <w:pPr>
        <w:ind w:left="9639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2E312F" w:rsidRPr="002E312F">
        <w:rPr>
          <w:sz w:val="28"/>
          <w:szCs w:val="28"/>
        </w:rPr>
        <w:t>подпрограмм</w:t>
      </w:r>
      <w:r w:rsidR="002E312F">
        <w:rPr>
          <w:sz w:val="28"/>
          <w:szCs w:val="28"/>
        </w:rPr>
        <w:t>е</w:t>
      </w:r>
      <w:r w:rsidR="002E312F" w:rsidRPr="002E312F">
        <w:rPr>
          <w:sz w:val="28"/>
          <w:szCs w:val="28"/>
        </w:rPr>
        <w:t xml:space="preserve"> «Развитие малого и среднего предпринимательства в муниципальном образовании «</w:t>
      </w:r>
      <w:proofErr w:type="spellStart"/>
      <w:r w:rsidR="002E312F" w:rsidRPr="002E312F">
        <w:rPr>
          <w:sz w:val="28"/>
          <w:szCs w:val="28"/>
        </w:rPr>
        <w:t>Звениговский</w:t>
      </w:r>
      <w:proofErr w:type="spellEnd"/>
      <w:r w:rsidR="002E312F" w:rsidRPr="002E312F">
        <w:rPr>
          <w:sz w:val="28"/>
          <w:szCs w:val="28"/>
        </w:rPr>
        <w:t xml:space="preserve"> муниципальный район» на  2014-2018 годы»</w:t>
      </w:r>
    </w:p>
    <w:p w:rsidR="003432F5" w:rsidRDefault="003432F5" w:rsidP="003432F5">
      <w:pPr>
        <w:pStyle w:val="a4"/>
      </w:pPr>
    </w:p>
    <w:p w:rsidR="003432F5" w:rsidRDefault="003432F5" w:rsidP="003432F5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  <w:r w:rsidRPr="004A7B5D">
        <w:rPr>
          <w:rFonts w:ascii="Times New Roman" w:hAnsi="Times New Roman"/>
          <w:bCs w:val="0"/>
          <w:color w:val="auto"/>
        </w:rPr>
        <w:t xml:space="preserve">Прогнозная оценка расходов на реализацию целей </w:t>
      </w:r>
      <w:r>
        <w:rPr>
          <w:rFonts w:ascii="Times New Roman" w:hAnsi="Times New Roman"/>
          <w:bCs w:val="0"/>
          <w:color w:val="auto"/>
        </w:rPr>
        <w:t>муниципальной</w:t>
      </w:r>
      <w:r w:rsidRPr="004A7B5D">
        <w:rPr>
          <w:rFonts w:ascii="Times New Roman" w:hAnsi="Times New Roman"/>
          <w:bCs w:val="0"/>
          <w:color w:val="auto"/>
        </w:rPr>
        <w:t xml:space="preserve"> программы  </w:t>
      </w:r>
    </w:p>
    <w:p w:rsidR="002E2983" w:rsidRPr="002E2983" w:rsidRDefault="002E2983" w:rsidP="002E2983"/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110"/>
        <w:gridCol w:w="4396"/>
        <w:gridCol w:w="1275"/>
        <w:gridCol w:w="1276"/>
        <w:gridCol w:w="1276"/>
        <w:gridCol w:w="1276"/>
        <w:gridCol w:w="1275"/>
      </w:tblGrid>
      <w:tr w:rsidR="00235794" w:rsidRPr="004A7B5D" w:rsidTr="00536429"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794" w:rsidRPr="004A7B5D" w:rsidRDefault="00235794" w:rsidP="00235794">
            <w:pPr>
              <w:pStyle w:val="aa"/>
              <w:jc w:val="center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Наименование основного мероприятия</w:t>
            </w:r>
          </w:p>
        </w:tc>
        <w:tc>
          <w:tcPr>
            <w:tcW w:w="4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794" w:rsidRPr="004A7B5D" w:rsidRDefault="00235794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Источники ресурсного обеспечения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794" w:rsidRPr="004A7B5D" w:rsidRDefault="00235794" w:rsidP="008C1E33">
            <w:pPr>
              <w:pStyle w:val="aa"/>
              <w:ind w:right="-55" w:hanging="108"/>
              <w:jc w:val="center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Оценка расходов (тыс. рублей) по годам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94" w:rsidRPr="004A7B5D" w:rsidRDefault="00235794" w:rsidP="008C1E33">
            <w:pPr>
              <w:pStyle w:val="aa"/>
              <w:ind w:right="-55" w:hanging="108"/>
              <w:jc w:val="center"/>
              <w:rPr>
                <w:rFonts w:ascii="Times New Roman" w:hAnsi="Times New Roman"/>
              </w:rPr>
            </w:pPr>
          </w:p>
        </w:tc>
      </w:tr>
      <w:tr w:rsidR="00235794" w:rsidRPr="004A7B5D" w:rsidTr="00536429"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94" w:rsidRPr="004A7B5D" w:rsidRDefault="00235794" w:rsidP="008C1E3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4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94" w:rsidRPr="004A7B5D" w:rsidRDefault="00235794" w:rsidP="008C1E3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794" w:rsidRPr="004A7B5D" w:rsidRDefault="00235794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794" w:rsidRPr="004A7B5D" w:rsidRDefault="00235794" w:rsidP="008C1E33">
            <w:pPr>
              <w:pStyle w:val="aa"/>
              <w:ind w:left="-95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794" w:rsidRPr="004A7B5D" w:rsidRDefault="00235794" w:rsidP="008C1E33">
            <w:pPr>
              <w:pStyle w:val="aa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794" w:rsidRPr="004A7B5D" w:rsidRDefault="00235794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94" w:rsidRDefault="00235794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</w:p>
        </w:tc>
      </w:tr>
      <w:tr w:rsidR="00235794" w:rsidRPr="004A7B5D" w:rsidTr="00536429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94" w:rsidRPr="004A7B5D" w:rsidRDefault="00235794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94" w:rsidRPr="004A7B5D" w:rsidRDefault="00235794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94" w:rsidRPr="004A7B5D" w:rsidRDefault="00235794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94" w:rsidRPr="004A7B5D" w:rsidRDefault="00235794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94" w:rsidRPr="004A7B5D" w:rsidRDefault="00235794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94" w:rsidRPr="004A7B5D" w:rsidRDefault="00235794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94" w:rsidRPr="004A7B5D" w:rsidRDefault="00235794" w:rsidP="008C1E33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</w:tr>
      <w:tr w:rsidR="00D22E47" w:rsidRPr="004A7B5D" w:rsidTr="00536429"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F769EE" w:rsidRDefault="00D22E47" w:rsidP="008C1E33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8C1E33">
            <w:pPr>
              <w:pStyle w:val="aa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9F3B2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721,</w:t>
            </w:r>
            <w:r w:rsidR="009F3B27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5B061E" w:rsidP="00536429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5B061E" w:rsidP="004030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40306F">
              <w:rPr>
                <w:rFonts w:ascii="Times New Roman" w:hAnsi="Times New Roman"/>
              </w:rPr>
              <w:t>1</w:t>
            </w:r>
            <w:r w:rsidR="00F55A55">
              <w:rPr>
                <w:rFonts w:ascii="Times New Roman" w:hAnsi="Times New Roman"/>
              </w:rPr>
              <w:t>0</w:t>
            </w:r>
          </w:p>
        </w:tc>
      </w:tr>
      <w:tr w:rsidR="00D22E47" w:rsidRPr="004A7B5D" w:rsidTr="00536429"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8C1E3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8C1E33">
            <w:pPr>
              <w:pStyle w:val="aa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бюджет муниципальн</w:t>
            </w:r>
            <w:r>
              <w:rPr>
                <w:rFonts w:ascii="Times New Roman" w:hAnsi="Times New Roman"/>
              </w:rPr>
              <w:t>ого</w:t>
            </w:r>
            <w:r w:rsidRPr="004A7B5D">
              <w:rPr>
                <w:rFonts w:ascii="Times New Roman" w:hAnsi="Times New Roman"/>
              </w:rPr>
              <w:t xml:space="preserve"> образовани</w:t>
            </w:r>
            <w:r>
              <w:rPr>
                <w:rFonts w:ascii="Times New Roman" w:hAnsi="Times New Roman"/>
              </w:rPr>
              <w:t>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40306F" w:rsidP="00F55A55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510</w:t>
            </w:r>
          </w:p>
        </w:tc>
      </w:tr>
      <w:tr w:rsidR="00D22E47" w:rsidRPr="004A7B5D" w:rsidTr="00536429"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8C1E3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8C1E33">
            <w:pPr>
              <w:pStyle w:val="aa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федеральный бюджет*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9F3B2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571,</w:t>
            </w:r>
            <w:r w:rsidR="009F3B27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F55A55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</w:tr>
      <w:tr w:rsidR="00D22E47" w:rsidRPr="004A7B5D" w:rsidTr="00536429"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8C1E3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8C1E33">
            <w:pPr>
              <w:pStyle w:val="aa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 xml:space="preserve">республиканский бюджет Республики Марий Эл*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</w:tr>
      <w:tr w:rsidR="00D22E47" w:rsidRPr="004A7B5D" w:rsidTr="00536429"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8C1E3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8C1E33">
            <w:pPr>
              <w:pStyle w:val="aa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внебюджетные источники*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</w:tr>
      <w:tr w:rsidR="00D22E47" w:rsidRPr="004A7B5D" w:rsidTr="00536429"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E47" w:rsidRPr="00536429" w:rsidRDefault="00D22E47" w:rsidP="008C1E33">
            <w:pPr>
              <w:pStyle w:val="aa"/>
              <w:rPr>
                <w:rFonts w:ascii="Times New Roman" w:hAnsi="Times New Roman"/>
              </w:rPr>
            </w:pPr>
            <w:proofErr w:type="gramStart"/>
            <w:r w:rsidRPr="00536429">
              <w:rPr>
                <w:rFonts w:ascii="Times New Roman" w:hAnsi="Times New Roman"/>
              </w:rPr>
              <w:t>Оказание содействия субъектам малого и среднего предпринимательства в участии в выставочных мероприятиях, проводимых на региональном, межрегиональном уровнях</w:t>
            </w:r>
            <w:proofErr w:type="gramEnd"/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FF2B5A" w:rsidRDefault="00D22E47" w:rsidP="00FF2B5A">
            <w:pPr>
              <w:jc w:val="center"/>
              <w:rPr>
                <w:sz w:val="24"/>
                <w:szCs w:val="24"/>
              </w:rPr>
            </w:pPr>
            <w:r w:rsidRPr="00FF2B5A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FF2B5A" w:rsidRDefault="00D22E47" w:rsidP="00FF2B5A">
            <w:pPr>
              <w:jc w:val="center"/>
              <w:rPr>
                <w:sz w:val="24"/>
                <w:szCs w:val="24"/>
              </w:rPr>
            </w:pPr>
            <w:r w:rsidRPr="00FF2B5A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</w:tr>
      <w:tr w:rsidR="00D22E47" w:rsidRPr="004A7B5D" w:rsidTr="00536429"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E47" w:rsidRPr="004A7B5D" w:rsidRDefault="00D22E47" w:rsidP="008C1E3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бюджет муниципальн</w:t>
            </w:r>
            <w:r>
              <w:rPr>
                <w:rFonts w:ascii="Times New Roman" w:hAnsi="Times New Roman"/>
              </w:rPr>
              <w:t>ого</w:t>
            </w:r>
            <w:r w:rsidRPr="004A7B5D">
              <w:rPr>
                <w:rFonts w:ascii="Times New Roman" w:hAnsi="Times New Roman"/>
              </w:rPr>
              <w:t xml:space="preserve"> образовани</w:t>
            </w:r>
            <w:r>
              <w:rPr>
                <w:rFonts w:ascii="Times New Roman" w:hAnsi="Times New Roman"/>
              </w:rPr>
              <w:t>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</w:tr>
      <w:tr w:rsidR="00D22E47" w:rsidRPr="004A7B5D" w:rsidTr="00536429"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E47" w:rsidRPr="004A7B5D" w:rsidRDefault="00D22E47" w:rsidP="008C1E3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федеральный бюджет*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</w:tr>
      <w:tr w:rsidR="00D22E47" w:rsidRPr="004A7B5D" w:rsidTr="00536429"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E47" w:rsidRPr="004A7B5D" w:rsidRDefault="00D22E47" w:rsidP="008C1E3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 xml:space="preserve">республиканский бюджет Республики Марий Эл*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</w:tr>
      <w:tr w:rsidR="00D22E47" w:rsidRPr="004A7B5D" w:rsidTr="00536429"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8C1E3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внебюджетные источники*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FF2B5A" w:rsidRDefault="00D22E47" w:rsidP="00FF2B5A">
            <w:pPr>
              <w:jc w:val="center"/>
              <w:rPr>
                <w:sz w:val="24"/>
                <w:szCs w:val="24"/>
              </w:rPr>
            </w:pPr>
            <w:r w:rsidRPr="00FF2B5A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FF2B5A" w:rsidRDefault="00D22E47" w:rsidP="00FF2B5A">
            <w:pPr>
              <w:jc w:val="center"/>
              <w:rPr>
                <w:sz w:val="24"/>
                <w:szCs w:val="24"/>
              </w:rPr>
            </w:pPr>
            <w:r w:rsidRPr="00FF2B5A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</w:tr>
      <w:tr w:rsidR="00D22E47" w:rsidRPr="004A7B5D" w:rsidTr="00536429"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E47" w:rsidRPr="00235794" w:rsidRDefault="00D22E47" w:rsidP="00206CD6">
            <w:r w:rsidRPr="00407D62">
              <w:rPr>
                <w:sz w:val="24"/>
                <w:szCs w:val="24"/>
              </w:rPr>
              <w:t xml:space="preserve">Субсидирования части затрат субъектов малого и среднего предпринимательства, связанных с приобретением оборудования в целях создания и (или) развития и (или) модернизации производства товаров 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9F3B2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721,</w:t>
            </w:r>
            <w:r w:rsidR="009F3B27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8921E4" w:rsidP="00906530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FF2B5A" w:rsidRDefault="00D22E47" w:rsidP="00FF2B5A">
            <w:pPr>
              <w:jc w:val="center"/>
              <w:rPr>
                <w:sz w:val="24"/>
                <w:szCs w:val="24"/>
              </w:rPr>
            </w:pPr>
            <w:r w:rsidRPr="00FF2B5A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FF2B5A" w:rsidRDefault="00D22E47" w:rsidP="00FF2B5A">
            <w:pPr>
              <w:jc w:val="center"/>
              <w:rPr>
                <w:sz w:val="24"/>
                <w:szCs w:val="24"/>
              </w:rPr>
            </w:pPr>
            <w:r w:rsidRPr="00FF2B5A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5B061E" w:rsidP="00F55A55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</w:tr>
      <w:tr w:rsidR="00D22E47" w:rsidRPr="004A7B5D" w:rsidTr="00536429"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E47" w:rsidRPr="00235794" w:rsidRDefault="00D22E47" w:rsidP="00235794"/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бюджет муниципальн</w:t>
            </w:r>
            <w:r>
              <w:rPr>
                <w:rFonts w:ascii="Times New Roman" w:hAnsi="Times New Roman"/>
              </w:rPr>
              <w:t>ого</w:t>
            </w:r>
            <w:r w:rsidRPr="004A7B5D">
              <w:rPr>
                <w:rFonts w:ascii="Times New Roman" w:hAnsi="Times New Roman"/>
              </w:rPr>
              <w:t xml:space="preserve"> образовани</w:t>
            </w:r>
            <w:r>
              <w:rPr>
                <w:rFonts w:ascii="Times New Roman" w:hAnsi="Times New Roman"/>
              </w:rPr>
              <w:t>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906530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906530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906530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906530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5B061E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</w:tr>
      <w:tr w:rsidR="00D22E47" w:rsidRPr="004A7B5D" w:rsidTr="00536429"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E47" w:rsidRPr="00235794" w:rsidRDefault="00D22E47" w:rsidP="00235794"/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федеральный бюджет*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9F3B2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571,</w:t>
            </w:r>
            <w:r w:rsidR="009F3B27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2E2983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</w:tr>
      <w:tr w:rsidR="00D22E47" w:rsidRPr="004A7B5D" w:rsidTr="00536429"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E47" w:rsidRPr="00235794" w:rsidRDefault="00D22E47" w:rsidP="00235794"/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 xml:space="preserve">республиканский бюджет Республики Марий Эл*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</w:tr>
      <w:tr w:rsidR="00D22E47" w:rsidRPr="004A7B5D" w:rsidTr="00536429"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235794" w:rsidRDefault="00D22E47" w:rsidP="00235794"/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внебюджетные источники*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</w:tr>
      <w:tr w:rsidR="00D22E47" w:rsidRPr="004A7B5D" w:rsidTr="00536429"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E47" w:rsidRPr="00407D62" w:rsidRDefault="00D22E47" w:rsidP="005F0567">
            <w:pPr>
              <w:rPr>
                <w:sz w:val="24"/>
                <w:szCs w:val="24"/>
              </w:rPr>
            </w:pPr>
            <w:r w:rsidRPr="00407D62">
              <w:rPr>
                <w:sz w:val="24"/>
                <w:szCs w:val="24"/>
              </w:rPr>
              <w:t>Субсидирования части затрат субъектов малого и среднего предпринимательства, связанных с участием в республиканском конкурсе «Предприниматель года»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FF2B5A" w:rsidRDefault="00D22E47" w:rsidP="00FF2B5A">
            <w:pPr>
              <w:jc w:val="center"/>
              <w:rPr>
                <w:sz w:val="24"/>
                <w:szCs w:val="24"/>
              </w:rPr>
            </w:pPr>
            <w:r w:rsidRPr="00FF2B5A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FF2B5A" w:rsidRDefault="00D22E47" w:rsidP="00FF2B5A">
            <w:pPr>
              <w:jc w:val="center"/>
              <w:rPr>
                <w:sz w:val="24"/>
                <w:szCs w:val="24"/>
              </w:rPr>
            </w:pPr>
            <w:r w:rsidRPr="00FF2B5A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FF2B5A" w:rsidRDefault="00D22E47" w:rsidP="00FF2B5A">
            <w:pPr>
              <w:jc w:val="center"/>
              <w:rPr>
                <w:sz w:val="24"/>
                <w:szCs w:val="24"/>
              </w:rPr>
            </w:pPr>
            <w:r w:rsidRPr="00FF2B5A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D22E47" w:rsidRPr="004A7B5D" w:rsidTr="00536429"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E47" w:rsidRPr="00235794" w:rsidRDefault="00D22E47" w:rsidP="00235794"/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бюджет муниципальн</w:t>
            </w:r>
            <w:r>
              <w:rPr>
                <w:rFonts w:ascii="Times New Roman" w:hAnsi="Times New Roman"/>
              </w:rPr>
              <w:t>ого</w:t>
            </w:r>
            <w:r w:rsidRPr="004A7B5D">
              <w:rPr>
                <w:rFonts w:ascii="Times New Roman" w:hAnsi="Times New Roman"/>
              </w:rPr>
              <w:t xml:space="preserve"> образовани</w:t>
            </w:r>
            <w:r>
              <w:rPr>
                <w:rFonts w:ascii="Times New Roman" w:hAnsi="Times New Roman"/>
              </w:rPr>
              <w:t>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D22E47" w:rsidRPr="004A7B5D" w:rsidTr="00536429"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E47" w:rsidRPr="00235794" w:rsidRDefault="00D22E47" w:rsidP="00235794"/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федеральный бюджет*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</w:tr>
      <w:tr w:rsidR="00D22E47" w:rsidRPr="004A7B5D" w:rsidTr="00536429"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E47" w:rsidRPr="00235794" w:rsidRDefault="00D22E47" w:rsidP="00235794"/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 xml:space="preserve">республиканский бюджет Республики Марий Эл*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</w:tr>
      <w:tr w:rsidR="00D22E47" w:rsidRPr="004A7B5D" w:rsidTr="00536429"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235794" w:rsidRDefault="00D22E47" w:rsidP="00235794"/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F0567">
            <w:pPr>
              <w:pStyle w:val="aa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внебюджетные источники*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536429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4A7B5D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</w:tr>
    </w:tbl>
    <w:p w:rsidR="00235794" w:rsidRPr="004A7B5D" w:rsidRDefault="00235794" w:rsidP="00235794">
      <w:pPr>
        <w:jc w:val="both"/>
      </w:pPr>
      <w:bookmarkStart w:id="0" w:name="sub_171"/>
      <w:r w:rsidRPr="004A7B5D">
        <w:t xml:space="preserve">* При условии выделения средств. </w:t>
      </w:r>
    </w:p>
    <w:bookmarkEnd w:id="0"/>
    <w:p w:rsidR="002E312F" w:rsidRPr="002E312F" w:rsidRDefault="002E312F" w:rsidP="002E312F"/>
    <w:p w:rsidR="002E312F" w:rsidRPr="002E312F" w:rsidRDefault="002E312F" w:rsidP="002E312F">
      <w:pPr>
        <w:ind w:left="9639" w:firstLine="13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2E312F" w:rsidRPr="002E312F" w:rsidRDefault="00760309" w:rsidP="002E312F">
      <w:pPr>
        <w:ind w:left="9639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2E312F" w:rsidRPr="002E312F">
        <w:rPr>
          <w:sz w:val="28"/>
          <w:szCs w:val="28"/>
        </w:rPr>
        <w:t>подпрограмм</w:t>
      </w:r>
      <w:r w:rsidR="002E312F">
        <w:rPr>
          <w:sz w:val="28"/>
          <w:szCs w:val="28"/>
        </w:rPr>
        <w:t>е</w:t>
      </w:r>
      <w:r w:rsidR="002E312F" w:rsidRPr="002E312F">
        <w:rPr>
          <w:sz w:val="28"/>
          <w:szCs w:val="28"/>
        </w:rPr>
        <w:t xml:space="preserve"> «Развитие малого и среднего предпринимательства в муниципальном образовании «</w:t>
      </w:r>
      <w:proofErr w:type="spellStart"/>
      <w:r w:rsidR="002E312F" w:rsidRPr="002E312F">
        <w:rPr>
          <w:sz w:val="28"/>
          <w:szCs w:val="28"/>
        </w:rPr>
        <w:t>Звениговский</w:t>
      </w:r>
      <w:proofErr w:type="spellEnd"/>
      <w:r w:rsidR="002E312F" w:rsidRPr="002E312F">
        <w:rPr>
          <w:sz w:val="28"/>
          <w:szCs w:val="28"/>
        </w:rPr>
        <w:t xml:space="preserve"> муниципальный район» на  2014-2018 годы»</w:t>
      </w:r>
    </w:p>
    <w:p w:rsidR="003432F5" w:rsidRDefault="003432F5" w:rsidP="003432F5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8921E4" w:rsidRPr="008921E4" w:rsidRDefault="008921E4" w:rsidP="008921E4"/>
    <w:p w:rsidR="003432F5" w:rsidRPr="00133A12" w:rsidRDefault="003432F5" w:rsidP="003432F5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  <w:r w:rsidRPr="00133A12">
        <w:rPr>
          <w:rFonts w:ascii="Times New Roman" w:hAnsi="Times New Roman"/>
          <w:bCs w:val="0"/>
          <w:color w:val="auto"/>
        </w:rPr>
        <w:t xml:space="preserve">План реализации </w:t>
      </w:r>
      <w:r>
        <w:rPr>
          <w:rFonts w:ascii="Times New Roman" w:hAnsi="Times New Roman"/>
          <w:bCs w:val="0"/>
          <w:color w:val="auto"/>
        </w:rPr>
        <w:t>муниципальной</w:t>
      </w:r>
      <w:r w:rsidRPr="00133A12">
        <w:rPr>
          <w:rFonts w:ascii="Times New Roman" w:hAnsi="Times New Roman"/>
          <w:bCs w:val="0"/>
          <w:color w:val="auto"/>
        </w:rPr>
        <w:t xml:space="preserve"> программы </w:t>
      </w:r>
    </w:p>
    <w:p w:rsidR="003432F5" w:rsidRDefault="003432F5" w:rsidP="003432F5">
      <w:pPr>
        <w:ind w:firstLine="720"/>
        <w:jc w:val="both"/>
      </w:pPr>
    </w:p>
    <w:p w:rsidR="008921E4" w:rsidRPr="00133A12" w:rsidRDefault="008921E4" w:rsidP="003432F5">
      <w:pPr>
        <w:ind w:firstLine="720"/>
        <w:jc w:val="both"/>
      </w:pPr>
    </w:p>
    <w:p w:rsidR="003432F5" w:rsidRPr="00133A12" w:rsidRDefault="003432F5" w:rsidP="003432F5">
      <w:pPr>
        <w:ind w:firstLine="720"/>
        <w:jc w:val="both"/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60"/>
        <w:gridCol w:w="2410"/>
        <w:gridCol w:w="1276"/>
        <w:gridCol w:w="2552"/>
        <w:gridCol w:w="1559"/>
        <w:gridCol w:w="850"/>
        <w:gridCol w:w="851"/>
        <w:gridCol w:w="850"/>
        <w:gridCol w:w="851"/>
        <w:gridCol w:w="850"/>
      </w:tblGrid>
      <w:tr w:rsidR="00D76E02" w:rsidRPr="00133A12" w:rsidTr="00D76E02"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02" w:rsidRDefault="00D76E02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133A12">
              <w:rPr>
                <w:rFonts w:ascii="Times New Roman" w:hAnsi="Times New Roman"/>
              </w:rPr>
              <w:t>Наименование подпрограммы, ведомственной целевой программы, мероприятий ведомственной целевой программы, основного мероприятия, мероприятий</w:t>
            </w:r>
            <w:r>
              <w:rPr>
                <w:rFonts w:ascii="Times New Roman" w:hAnsi="Times New Roman"/>
              </w:rPr>
              <w:t xml:space="preserve"> </w:t>
            </w:r>
          </w:p>
          <w:p w:rsidR="00D76E02" w:rsidRPr="00133A12" w:rsidRDefault="00D76E02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133A12">
              <w:rPr>
                <w:rFonts w:ascii="Times New Roman" w:hAnsi="Times New Roman"/>
              </w:rPr>
              <w:t>в рамках основного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02" w:rsidRPr="00133A12" w:rsidRDefault="00D76E02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133A12">
              <w:rPr>
                <w:rFonts w:ascii="Times New Roman" w:hAnsi="Times New Roman"/>
              </w:rPr>
              <w:t>Ответственный исполнитель (ФИО, должность)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E02" w:rsidRPr="00133A12" w:rsidRDefault="00D76E02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133A12">
              <w:rPr>
                <w:rFonts w:ascii="Times New Roman" w:hAnsi="Times New Roman"/>
              </w:rPr>
              <w:t>Срок</w:t>
            </w:r>
          </w:p>
          <w:p w:rsidR="00D76E02" w:rsidRPr="00133A12" w:rsidRDefault="00D76E02" w:rsidP="008C1E33">
            <w:pPr>
              <w:pStyle w:val="aa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02" w:rsidRPr="00133A12" w:rsidRDefault="00D76E02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133A12">
              <w:rPr>
                <w:rFonts w:ascii="Times New Roman" w:hAnsi="Times New Roman"/>
              </w:rPr>
              <w:t>Ожидаемый непосредственный результат (краткое описание)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02" w:rsidRPr="00133A12" w:rsidRDefault="00D76E02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133A12">
              <w:rPr>
                <w:rFonts w:ascii="Times New Roman" w:hAnsi="Times New Roman"/>
              </w:rPr>
              <w:t>Код бюджетной классификации (</w:t>
            </w:r>
            <w:r>
              <w:rPr>
                <w:rFonts w:ascii="Times New Roman" w:hAnsi="Times New Roman"/>
              </w:rPr>
              <w:t>местный бюджет</w:t>
            </w:r>
            <w:r w:rsidRPr="00133A12">
              <w:rPr>
                <w:rFonts w:ascii="Times New Roman" w:hAnsi="Times New Roman"/>
              </w:rPr>
              <w:t>)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02" w:rsidRPr="00133A12" w:rsidRDefault="00D76E02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133A12">
              <w:rPr>
                <w:rFonts w:ascii="Times New Roman" w:hAnsi="Times New Roman"/>
              </w:rPr>
              <w:t>Финансирование</w:t>
            </w:r>
            <w:r>
              <w:rPr>
                <w:rFonts w:ascii="Times New Roman" w:hAnsi="Times New Roman"/>
              </w:rPr>
              <w:t xml:space="preserve"> по годам</w:t>
            </w:r>
          </w:p>
          <w:p w:rsidR="00D76E02" w:rsidRPr="00133A12" w:rsidRDefault="00D76E02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133A12">
              <w:rPr>
                <w:rFonts w:ascii="Times New Roman" w:hAnsi="Times New Roman"/>
              </w:rPr>
              <w:t>(тыс. рублей)</w:t>
            </w:r>
          </w:p>
        </w:tc>
      </w:tr>
      <w:tr w:rsidR="00D76E02" w:rsidRPr="00133A12" w:rsidTr="00D76E02"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02" w:rsidRPr="00133A12" w:rsidRDefault="00D76E02" w:rsidP="008C1E3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02" w:rsidRPr="00133A12" w:rsidRDefault="00D76E02" w:rsidP="008C1E3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02" w:rsidRPr="00133A12" w:rsidRDefault="00D76E02" w:rsidP="008C1E33">
            <w:pPr>
              <w:pStyle w:val="aa"/>
              <w:ind w:left="-108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02" w:rsidRPr="00133A12" w:rsidRDefault="00D76E02" w:rsidP="008C1E3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02" w:rsidRPr="00133A12" w:rsidRDefault="00D76E02" w:rsidP="008C1E33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02" w:rsidRPr="00D76E02" w:rsidRDefault="00D76E02" w:rsidP="00D76E02">
            <w:pPr>
              <w:pStyle w:val="aa"/>
              <w:ind w:left="-108" w:right="-109"/>
              <w:jc w:val="center"/>
              <w:rPr>
                <w:rFonts w:ascii="Times New Roman" w:hAnsi="Times New Roman"/>
              </w:rPr>
            </w:pPr>
            <w:r w:rsidRPr="00D76E02">
              <w:rPr>
                <w:rFonts w:ascii="Times New Roman" w:hAnsi="Times New Roman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02" w:rsidRPr="00D76E02" w:rsidRDefault="00D76E02" w:rsidP="00D76E02">
            <w:pPr>
              <w:pStyle w:val="aa"/>
              <w:jc w:val="center"/>
              <w:rPr>
                <w:rFonts w:ascii="Times New Roman" w:hAnsi="Times New Roman"/>
              </w:rPr>
            </w:pPr>
            <w:r w:rsidRPr="00D76E02">
              <w:rPr>
                <w:rFonts w:ascii="Times New Roman" w:hAnsi="Times New Roman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02" w:rsidRPr="00D76E02" w:rsidRDefault="00D76E02" w:rsidP="00D76E02">
            <w:pPr>
              <w:jc w:val="center"/>
              <w:rPr>
                <w:sz w:val="24"/>
                <w:szCs w:val="24"/>
              </w:rPr>
            </w:pPr>
            <w:r w:rsidRPr="00D76E02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02" w:rsidRPr="00D76E02" w:rsidRDefault="00D76E02" w:rsidP="00D76E02">
            <w:pPr>
              <w:jc w:val="center"/>
              <w:rPr>
                <w:sz w:val="24"/>
                <w:szCs w:val="24"/>
              </w:rPr>
            </w:pPr>
            <w:r w:rsidRPr="00D76E02">
              <w:rPr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02" w:rsidRPr="00D76E02" w:rsidRDefault="00D76E02" w:rsidP="00D76E02">
            <w:pPr>
              <w:jc w:val="center"/>
              <w:rPr>
                <w:sz w:val="24"/>
                <w:szCs w:val="24"/>
              </w:rPr>
            </w:pPr>
            <w:r w:rsidRPr="00D76E02">
              <w:rPr>
                <w:sz w:val="24"/>
                <w:szCs w:val="24"/>
              </w:rPr>
              <w:t>2018</w:t>
            </w:r>
          </w:p>
        </w:tc>
      </w:tr>
      <w:tr w:rsidR="00D76E02" w:rsidRPr="00133A12" w:rsidTr="00D76E0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02" w:rsidRPr="00133A12" w:rsidRDefault="00D76E02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133A12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02" w:rsidRPr="00133A12" w:rsidRDefault="00D76E02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133A12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02" w:rsidRPr="00133A12" w:rsidRDefault="00D76E02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133A12">
              <w:rPr>
                <w:rFonts w:ascii="Times New Roman" w:hAnsi="Times New Roma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02" w:rsidRPr="00133A12" w:rsidRDefault="00D76E02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133A12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02" w:rsidRPr="00133A12" w:rsidRDefault="00D76E02" w:rsidP="008C1E33">
            <w:pPr>
              <w:pStyle w:val="aa"/>
              <w:jc w:val="center"/>
              <w:rPr>
                <w:rFonts w:ascii="Times New Roman" w:hAnsi="Times New Roman"/>
              </w:rPr>
            </w:pPr>
            <w:r w:rsidRPr="00133A12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02" w:rsidRPr="00133A12" w:rsidRDefault="00D76E02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E02" w:rsidRPr="00133A12" w:rsidRDefault="00D76E02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E02" w:rsidRPr="00133A12" w:rsidRDefault="00D76E02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E02" w:rsidRPr="00133A12" w:rsidRDefault="00D76E02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E02" w:rsidRPr="00133A12" w:rsidRDefault="00D76E02" w:rsidP="008C1E3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D22E47" w:rsidRPr="00133A12" w:rsidTr="00D76E0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Участие в разработке проектов нормативных правовых актов  органов местного самоуправления, регулирующих</w:t>
            </w:r>
          </w:p>
          <w:p w:rsidR="00D22E47" w:rsidRPr="00A74EC0" w:rsidRDefault="00D22E47" w:rsidP="00AD40D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 xml:space="preserve"> вопросы, касающиеся малого и среднего  предпринимательства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Администрации МО</w:t>
            </w:r>
          </w:p>
          <w:p w:rsidR="00D22E47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район»</w:t>
            </w:r>
          </w:p>
          <w:p w:rsidR="00D22E47" w:rsidRPr="00A74EC0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(сектор экономики)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оптимизация правовой базы муниципальной поддержки малого и среднего 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133A12" w:rsidRDefault="00D22E47" w:rsidP="003432F5">
            <w:pPr>
              <w:pStyle w:val="aa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D22E47" w:rsidRPr="00133A12" w:rsidTr="00D76E0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 xml:space="preserve">Мониторинг деятельности субъектов малого и среднего  предпринимательства, муниципального района, а также причин, препятствующих его динамичному развитию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Администрации МО</w:t>
            </w:r>
          </w:p>
          <w:p w:rsidR="00D22E47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район»</w:t>
            </w:r>
          </w:p>
          <w:p w:rsidR="00D22E47" w:rsidRPr="00A74EC0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(сектор экономики)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подготовка предложений по оптимизации системы муниципальной поддержки малого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133A12" w:rsidRDefault="00D22E47" w:rsidP="003432F5">
            <w:pPr>
              <w:pStyle w:val="aa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D22E47" w:rsidRPr="00133A12" w:rsidTr="00D76E0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lastRenderedPageBreak/>
              <w:t>Помощь во взаимодействии органов государственной власти республики, органов местного самоуправления и субъектов малого и среднего предпринимательства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сектор экономики и</w:t>
            </w:r>
          </w:p>
          <w:p w:rsidR="00D22E47" w:rsidRPr="00A74EC0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 xml:space="preserve"> отдел сельского хозяйства Администрации МО 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обозначение проблемных вопросов и выработка путей их решения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133A12" w:rsidRDefault="00D22E47" w:rsidP="003432F5">
            <w:pPr>
              <w:pStyle w:val="aa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D22E47" w:rsidRPr="00133A12" w:rsidTr="00D76E0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proofErr w:type="gramStart"/>
            <w:r w:rsidRPr="00A74EC0">
              <w:rPr>
                <w:sz w:val="24"/>
                <w:szCs w:val="24"/>
              </w:rPr>
              <w:t>Оказание содействия субъектам малого и среднего предпринимательства в участии в выставочных мероприятиях, проводимых на региональном, межрегиональном уровнях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Администрации МО</w:t>
            </w:r>
          </w:p>
          <w:p w:rsidR="00D22E47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район»</w:t>
            </w:r>
          </w:p>
          <w:p w:rsidR="00D22E47" w:rsidRPr="00A74EC0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(сектор экономики)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2014-2018 годы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оказание содействия субъектам малого и среднего предпринимательства по участию в выставочных мероприятиях, проводимых за пределами республики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133A12" w:rsidRDefault="00D22E47" w:rsidP="003432F5">
            <w:pPr>
              <w:pStyle w:val="aa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</w:tr>
      <w:tr w:rsidR="00D22E47" w:rsidRPr="00133A12" w:rsidTr="00D76E0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206CD6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 xml:space="preserve">Субсидирования части затрат субъектов малого и среднего предпринимательства, связанных с приобретением оборудования в целях создания и (или) развития и (или) модернизации производства товаров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Администрации МО 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</w:t>
            </w:r>
          </w:p>
          <w:p w:rsidR="00D22E47" w:rsidRPr="00A74EC0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A74EC0">
              <w:rPr>
                <w:sz w:val="24"/>
                <w:szCs w:val="24"/>
              </w:rPr>
              <w:t>сектор экономики и отдел сельского хозяйства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2014-2018 годы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возмещение части затрат на приобретенное оборудование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133A12" w:rsidRDefault="00D22E47" w:rsidP="00E616EA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133A12" w:rsidRDefault="009F3B27" w:rsidP="009F3B2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215EC2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215EC2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215EC2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</w:tr>
      <w:tr w:rsidR="00D22E47" w:rsidRPr="00133A12" w:rsidTr="00D76E0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Субсидирования части затрат субъектов малого и среднего предпринимательства, связанных с участием в республиканском конкурсе «Предприниматель года»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Администрации МО</w:t>
            </w:r>
          </w:p>
          <w:p w:rsidR="00D22E47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район»</w:t>
            </w:r>
          </w:p>
          <w:p w:rsidR="00D22E47" w:rsidRPr="00A74EC0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(сектор экономики)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2014-2018 годы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 xml:space="preserve">привлечение </w:t>
            </w:r>
            <w:r w:rsidRPr="00A74EC0">
              <w:rPr>
                <w:spacing w:val="2"/>
                <w:sz w:val="24"/>
                <w:szCs w:val="24"/>
              </w:rPr>
              <w:t>субъектов</w:t>
            </w:r>
            <w:r w:rsidRPr="00A74EC0">
              <w:rPr>
                <w:sz w:val="24"/>
                <w:szCs w:val="24"/>
              </w:rPr>
              <w:t xml:space="preserve"> </w:t>
            </w:r>
            <w:r w:rsidRPr="00A74EC0">
              <w:rPr>
                <w:spacing w:val="2"/>
                <w:sz w:val="24"/>
                <w:szCs w:val="24"/>
              </w:rPr>
              <w:t>малого</w:t>
            </w:r>
            <w:r w:rsidRPr="00A74EC0">
              <w:rPr>
                <w:sz w:val="24"/>
                <w:szCs w:val="24"/>
              </w:rPr>
              <w:t xml:space="preserve"> и среднего </w:t>
            </w:r>
            <w:r w:rsidRPr="00A74EC0">
              <w:rPr>
                <w:spacing w:val="2"/>
                <w:sz w:val="24"/>
                <w:szCs w:val="24"/>
              </w:rPr>
              <w:t>предпринимательства для участия в конкурсе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133A12" w:rsidRDefault="00D22E47" w:rsidP="003432F5">
            <w:pPr>
              <w:pStyle w:val="aa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D22E47" w:rsidRPr="00133A12" w:rsidTr="00D76E0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Организация, проведение конкурсов и семинаров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Администрации МО</w:t>
            </w:r>
          </w:p>
          <w:p w:rsidR="00D22E47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район»</w:t>
            </w:r>
          </w:p>
          <w:p w:rsidR="00D22E47" w:rsidRPr="00A74EC0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(сектор экономики)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2014-2018 годы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оказание влияния на формирование положительного имиджа предпринимателя и предпринимательской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133A12" w:rsidRDefault="00D22E47" w:rsidP="003432F5">
            <w:pPr>
              <w:pStyle w:val="aa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8921E4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D22E47" w:rsidRPr="00133A12" w:rsidTr="00D76E0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lastRenderedPageBreak/>
              <w:t>Информационное обеспечение предпринимательской деятельности (освещение вопросов по предпринимательству в средствах массовой информации)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Администрации МО</w:t>
            </w:r>
          </w:p>
          <w:p w:rsidR="00D22E47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«</w:t>
            </w:r>
            <w:proofErr w:type="spellStart"/>
            <w:r w:rsidRPr="00A74EC0">
              <w:rPr>
                <w:sz w:val="24"/>
                <w:szCs w:val="24"/>
              </w:rPr>
              <w:t>Звениговский</w:t>
            </w:r>
            <w:proofErr w:type="spellEnd"/>
            <w:r w:rsidRPr="00A74EC0">
              <w:rPr>
                <w:sz w:val="24"/>
                <w:szCs w:val="24"/>
              </w:rPr>
              <w:t xml:space="preserve"> муниципальный район»</w:t>
            </w:r>
          </w:p>
          <w:p w:rsidR="00D22E47" w:rsidRPr="00A74EC0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(сектор экономики)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  <w:r w:rsidRPr="00A74EC0">
              <w:rPr>
                <w:sz w:val="24"/>
                <w:szCs w:val="24"/>
              </w:rPr>
              <w:t>2014-2018 годы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jc w:val="both"/>
              <w:rPr>
                <w:sz w:val="24"/>
                <w:szCs w:val="24"/>
              </w:rPr>
            </w:pPr>
            <w:r w:rsidRPr="00A74EC0">
              <w:rPr>
                <w:spacing w:val="16"/>
                <w:sz w:val="24"/>
                <w:szCs w:val="24"/>
              </w:rPr>
              <w:t xml:space="preserve">повышение уровня знаний, </w:t>
            </w:r>
            <w:r w:rsidRPr="00A74EC0">
              <w:rPr>
                <w:spacing w:val="24"/>
                <w:sz w:val="24"/>
                <w:szCs w:val="24"/>
              </w:rPr>
              <w:t xml:space="preserve">информирование </w:t>
            </w:r>
            <w:proofErr w:type="gramStart"/>
            <w:r w:rsidRPr="00A74EC0">
              <w:rPr>
                <w:spacing w:val="24"/>
                <w:sz w:val="24"/>
                <w:szCs w:val="24"/>
              </w:rPr>
              <w:t>о</w:t>
            </w:r>
            <w:proofErr w:type="gramEnd"/>
            <w:r w:rsidRPr="00A74EC0">
              <w:rPr>
                <w:spacing w:val="24"/>
                <w:sz w:val="24"/>
                <w:szCs w:val="24"/>
              </w:rPr>
              <w:t xml:space="preserve"> вновь принятых </w:t>
            </w:r>
            <w:r w:rsidRPr="00A74EC0">
              <w:rPr>
                <w:spacing w:val="14"/>
                <w:sz w:val="24"/>
                <w:szCs w:val="24"/>
              </w:rPr>
              <w:t>нормативных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133A12" w:rsidRDefault="00D22E47" w:rsidP="003432F5">
            <w:pPr>
              <w:pStyle w:val="aa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133A12" w:rsidRDefault="00D22E47" w:rsidP="00215EC2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215EC2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215EC2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215EC2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8921E4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D22E47" w:rsidRPr="00133A12" w:rsidTr="00D76E0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подпрограмме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pStyle w:val="a6"/>
              <w:snapToGrid w:val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A74EC0" w:rsidRDefault="00D22E47" w:rsidP="00AD40D5">
            <w:pPr>
              <w:jc w:val="both"/>
              <w:rPr>
                <w:spacing w:val="16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Pr="00133A12" w:rsidRDefault="00D22E47" w:rsidP="00CE357C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47" w:rsidRDefault="009F3B27" w:rsidP="00215EC2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Default="00D22E47" w:rsidP="00215EC2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Pr="00133A12" w:rsidRDefault="00D22E47" w:rsidP="00D22E4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E47" w:rsidRDefault="009613C1" w:rsidP="008921E4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8921E4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</w:p>
        </w:tc>
      </w:tr>
    </w:tbl>
    <w:p w:rsidR="00A51AE2" w:rsidRDefault="00A51AE2" w:rsidP="008C1E33">
      <w:pPr>
        <w:ind w:left="5812"/>
      </w:pPr>
    </w:p>
    <w:sectPr w:rsidR="00A51AE2" w:rsidSect="008921E4">
      <w:footnotePr>
        <w:pos w:val="beneathText"/>
      </w:footnotePr>
      <w:pgSz w:w="16837" w:h="11905" w:orient="landscape"/>
      <w:pgMar w:top="568" w:right="1134" w:bottom="568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034D75"/>
    <w:rsid w:val="00000FD7"/>
    <w:rsid w:val="00014C02"/>
    <w:rsid w:val="00014E53"/>
    <w:rsid w:val="00015AAA"/>
    <w:rsid w:val="000204D9"/>
    <w:rsid w:val="00023A7A"/>
    <w:rsid w:val="0002462D"/>
    <w:rsid w:val="00025676"/>
    <w:rsid w:val="00026D21"/>
    <w:rsid w:val="00030915"/>
    <w:rsid w:val="00031191"/>
    <w:rsid w:val="00034278"/>
    <w:rsid w:val="00034D75"/>
    <w:rsid w:val="00035922"/>
    <w:rsid w:val="00037719"/>
    <w:rsid w:val="00041DCD"/>
    <w:rsid w:val="00044A86"/>
    <w:rsid w:val="0004576C"/>
    <w:rsid w:val="00050668"/>
    <w:rsid w:val="00051209"/>
    <w:rsid w:val="0005292F"/>
    <w:rsid w:val="00052A92"/>
    <w:rsid w:val="00053BE6"/>
    <w:rsid w:val="00056423"/>
    <w:rsid w:val="000602DD"/>
    <w:rsid w:val="000603FE"/>
    <w:rsid w:val="0006087C"/>
    <w:rsid w:val="000624E8"/>
    <w:rsid w:val="00065D3E"/>
    <w:rsid w:val="00073C97"/>
    <w:rsid w:val="0007405A"/>
    <w:rsid w:val="00081977"/>
    <w:rsid w:val="00082E51"/>
    <w:rsid w:val="0008308F"/>
    <w:rsid w:val="000839F3"/>
    <w:rsid w:val="00084EEA"/>
    <w:rsid w:val="00086886"/>
    <w:rsid w:val="0008704C"/>
    <w:rsid w:val="000902BB"/>
    <w:rsid w:val="000904DA"/>
    <w:rsid w:val="0009198B"/>
    <w:rsid w:val="00094F7D"/>
    <w:rsid w:val="00096244"/>
    <w:rsid w:val="000966E4"/>
    <w:rsid w:val="000A03E1"/>
    <w:rsid w:val="000A1208"/>
    <w:rsid w:val="000A12ED"/>
    <w:rsid w:val="000A187D"/>
    <w:rsid w:val="000A26A9"/>
    <w:rsid w:val="000A43AB"/>
    <w:rsid w:val="000A54DF"/>
    <w:rsid w:val="000A6FE9"/>
    <w:rsid w:val="000B0524"/>
    <w:rsid w:val="000B21FD"/>
    <w:rsid w:val="000B6447"/>
    <w:rsid w:val="000C039D"/>
    <w:rsid w:val="000C1DC4"/>
    <w:rsid w:val="000C3937"/>
    <w:rsid w:val="000C4747"/>
    <w:rsid w:val="000C5046"/>
    <w:rsid w:val="000C5912"/>
    <w:rsid w:val="000C5994"/>
    <w:rsid w:val="000C5D68"/>
    <w:rsid w:val="000C641E"/>
    <w:rsid w:val="000D00A6"/>
    <w:rsid w:val="000D1434"/>
    <w:rsid w:val="000D34C2"/>
    <w:rsid w:val="000D75C4"/>
    <w:rsid w:val="000E124C"/>
    <w:rsid w:val="000E166D"/>
    <w:rsid w:val="000E3AC1"/>
    <w:rsid w:val="000E46B1"/>
    <w:rsid w:val="000E4A7B"/>
    <w:rsid w:val="000E5B7B"/>
    <w:rsid w:val="000E7D5A"/>
    <w:rsid w:val="000F3C50"/>
    <w:rsid w:val="000F72EF"/>
    <w:rsid w:val="001001B4"/>
    <w:rsid w:val="0010195F"/>
    <w:rsid w:val="001059C4"/>
    <w:rsid w:val="00105B3D"/>
    <w:rsid w:val="001106D0"/>
    <w:rsid w:val="001109BA"/>
    <w:rsid w:val="00113A2C"/>
    <w:rsid w:val="001168EE"/>
    <w:rsid w:val="001246D7"/>
    <w:rsid w:val="001265A0"/>
    <w:rsid w:val="00126A14"/>
    <w:rsid w:val="00131296"/>
    <w:rsid w:val="00131F66"/>
    <w:rsid w:val="00134E42"/>
    <w:rsid w:val="001355A2"/>
    <w:rsid w:val="00136A96"/>
    <w:rsid w:val="00137C86"/>
    <w:rsid w:val="00142E2B"/>
    <w:rsid w:val="001447BB"/>
    <w:rsid w:val="00145C08"/>
    <w:rsid w:val="0015096C"/>
    <w:rsid w:val="0015439D"/>
    <w:rsid w:val="0015452C"/>
    <w:rsid w:val="0015468B"/>
    <w:rsid w:val="00154F59"/>
    <w:rsid w:val="0015651C"/>
    <w:rsid w:val="00162AE9"/>
    <w:rsid w:val="00163177"/>
    <w:rsid w:val="00165766"/>
    <w:rsid w:val="00166915"/>
    <w:rsid w:val="0017006D"/>
    <w:rsid w:val="001705F8"/>
    <w:rsid w:val="001721C8"/>
    <w:rsid w:val="001735D0"/>
    <w:rsid w:val="00180BFD"/>
    <w:rsid w:val="0018174A"/>
    <w:rsid w:val="00182255"/>
    <w:rsid w:val="00182485"/>
    <w:rsid w:val="00184248"/>
    <w:rsid w:val="00186125"/>
    <w:rsid w:val="00187251"/>
    <w:rsid w:val="001879A1"/>
    <w:rsid w:val="00191400"/>
    <w:rsid w:val="00193836"/>
    <w:rsid w:val="00194BAC"/>
    <w:rsid w:val="00194F5B"/>
    <w:rsid w:val="001968CE"/>
    <w:rsid w:val="001A0F0E"/>
    <w:rsid w:val="001B4768"/>
    <w:rsid w:val="001B7DF5"/>
    <w:rsid w:val="001C0403"/>
    <w:rsid w:val="001C048A"/>
    <w:rsid w:val="001C46DD"/>
    <w:rsid w:val="001C4A27"/>
    <w:rsid w:val="001C6035"/>
    <w:rsid w:val="001C68D5"/>
    <w:rsid w:val="001C7FB2"/>
    <w:rsid w:val="001D02A5"/>
    <w:rsid w:val="001D0C55"/>
    <w:rsid w:val="001D284E"/>
    <w:rsid w:val="001D2A0A"/>
    <w:rsid w:val="001D331B"/>
    <w:rsid w:val="001D489A"/>
    <w:rsid w:val="001D6EB7"/>
    <w:rsid w:val="001E5EC0"/>
    <w:rsid w:val="001F3370"/>
    <w:rsid w:val="001F37F0"/>
    <w:rsid w:val="001F5309"/>
    <w:rsid w:val="001F617C"/>
    <w:rsid w:val="001F6484"/>
    <w:rsid w:val="001F689B"/>
    <w:rsid w:val="001F6CA6"/>
    <w:rsid w:val="001F7318"/>
    <w:rsid w:val="001F79C4"/>
    <w:rsid w:val="001F7DA8"/>
    <w:rsid w:val="00202161"/>
    <w:rsid w:val="00202471"/>
    <w:rsid w:val="00202636"/>
    <w:rsid w:val="0020317F"/>
    <w:rsid w:val="0020496B"/>
    <w:rsid w:val="00205B2F"/>
    <w:rsid w:val="00206CD6"/>
    <w:rsid w:val="00207837"/>
    <w:rsid w:val="00210B0F"/>
    <w:rsid w:val="00213095"/>
    <w:rsid w:val="00214277"/>
    <w:rsid w:val="00215EC2"/>
    <w:rsid w:val="00217126"/>
    <w:rsid w:val="002209C8"/>
    <w:rsid w:val="00220B96"/>
    <w:rsid w:val="00221125"/>
    <w:rsid w:val="002229E0"/>
    <w:rsid w:val="002233A9"/>
    <w:rsid w:val="00225BD9"/>
    <w:rsid w:val="00226BEF"/>
    <w:rsid w:val="00227645"/>
    <w:rsid w:val="00230B1A"/>
    <w:rsid w:val="0023213B"/>
    <w:rsid w:val="00232D79"/>
    <w:rsid w:val="00235794"/>
    <w:rsid w:val="002362FE"/>
    <w:rsid w:val="00237A10"/>
    <w:rsid w:val="00240931"/>
    <w:rsid w:val="002411B0"/>
    <w:rsid w:val="0024147E"/>
    <w:rsid w:val="00242EC3"/>
    <w:rsid w:val="002439F0"/>
    <w:rsid w:val="00247001"/>
    <w:rsid w:val="00247603"/>
    <w:rsid w:val="00262625"/>
    <w:rsid w:val="002649A3"/>
    <w:rsid w:val="00266505"/>
    <w:rsid w:val="00271719"/>
    <w:rsid w:val="00271BB1"/>
    <w:rsid w:val="00274DB3"/>
    <w:rsid w:val="00275875"/>
    <w:rsid w:val="00276362"/>
    <w:rsid w:val="00281FC9"/>
    <w:rsid w:val="00284044"/>
    <w:rsid w:val="002847B2"/>
    <w:rsid w:val="00287EA0"/>
    <w:rsid w:val="00293743"/>
    <w:rsid w:val="00294178"/>
    <w:rsid w:val="002947A8"/>
    <w:rsid w:val="00295ADC"/>
    <w:rsid w:val="002962C9"/>
    <w:rsid w:val="002A0194"/>
    <w:rsid w:val="002A0CF0"/>
    <w:rsid w:val="002A10E5"/>
    <w:rsid w:val="002A2483"/>
    <w:rsid w:val="002A26CE"/>
    <w:rsid w:val="002A479B"/>
    <w:rsid w:val="002A5AF2"/>
    <w:rsid w:val="002A7C1E"/>
    <w:rsid w:val="002A7C7A"/>
    <w:rsid w:val="002B0326"/>
    <w:rsid w:val="002B2D6C"/>
    <w:rsid w:val="002B2F79"/>
    <w:rsid w:val="002B34A3"/>
    <w:rsid w:val="002B3AB7"/>
    <w:rsid w:val="002B5E76"/>
    <w:rsid w:val="002B6975"/>
    <w:rsid w:val="002B7304"/>
    <w:rsid w:val="002B7B81"/>
    <w:rsid w:val="002B7B8F"/>
    <w:rsid w:val="002C1511"/>
    <w:rsid w:val="002C493F"/>
    <w:rsid w:val="002C4E13"/>
    <w:rsid w:val="002C5DDB"/>
    <w:rsid w:val="002C6578"/>
    <w:rsid w:val="002C6F76"/>
    <w:rsid w:val="002D0102"/>
    <w:rsid w:val="002D1267"/>
    <w:rsid w:val="002D2D4A"/>
    <w:rsid w:val="002D74EB"/>
    <w:rsid w:val="002E09CA"/>
    <w:rsid w:val="002E19E9"/>
    <w:rsid w:val="002E2673"/>
    <w:rsid w:val="002E2983"/>
    <w:rsid w:val="002E312F"/>
    <w:rsid w:val="002E369B"/>
    <w:rsid w:val="002E5A86"/>
    <w:rsid w:val="002E6DF3"/>
    <w:rsid w:val="002F3156"/>
    <w:rsid w:val="002F3F17"/>
    <w:rsid w:val="002F4037"/>
    <w:rsid w:val="00306542"/>
    <w:rsid w:val="003112C9"/>
    <w:rsid w:val="00313411"/>
    <w:rsid w:val="003143EE"/>
    <w:rsid w:val="00315190"/>
    <w:rsid w:val="00316116"/>
    <w:rsid w:val="00316F68"/>
    <w:rsid w:val="0031762E"/>
    <w:rsid w:val="00317EC3"/>
    <w:rsid w:val="0032217B"/>
    <w:rsid w:val="003225C9"/>
    <w:rsid w:val="00324CF9"/>
    <w:rsid w:val="003254AD"/>
    <w:rsid w:val="00326CE5"/>
    <w:rsid w:val="00327387"/>
    <w:rsid w:val="00331567"/>
    <w:rsid w:val="00332B50"/>
    <w:rsid w:val="00334CE5"/>
    <w:rsid w:val="00335A65"/>
    <w:rsid w:val="00336350"/>
    <w:rsid w:val="00336529"/>
    <w:rsid w:val="0033778C"/>
    <w:rsid w:val="003403F8"/>
    <w:rsid w:val="003432F5"/>
    <w:rsid w:val="00345027"/>
    <w:rsid w:val="003479C2"/>
    <w:rsid w:val="0035468B"/>
    <w:rsid w:val="003551F9"/>
    <w:rsid w:val="00355B81"/>
    <w:rsid w:val="00357239"/>
    <w:rsid w:val="00357F8D"/>
    <w:rsid w:val="00360518"/>
    <w:rsid w:val="003605B6"/>
    <w:rsid w:val="003627F8"/>
    <w:rsid w:val="00363A4B"/>
    <w:rsid w:val="00363CAD"/>
    <w:rsid w:val="00365DAD"/>
    <w:rsid w:val="0036711B"/>
    <w:rsid w:val="00367F43"/>
    <w:rsid w:val="00371A1D"/>
    <w:rsid w:val="00380178"/>
    <w:rsid w:val="0038068E"/>
    <w:rsid w:val="003835F1"/>
    <w:rsid w:val="00386A1C"/>
    <w:rsid w:val="0038745A"/>
    <w:rsid w:val="003928AF"/>
    <w:rsid w:val="00393B5A"/>
    <w:rsid w:val="00393B5D"/>
    <w:rsid w:val="00394A4D"/>
    <w:rsid w:val="00395115"/>
    <w:rsid w:val="00396706"/>
    <w:rsid w:val="003A34FC"/>
    <w:rsid w:val="003B08B8"/>
    <w:rsid w:val="003B10F6"/>
    <w:rsid w:val="003B19F5"/>
    <w:rsid w:val="003B1BFA"/>
    <w:rsid w:val="003B242A"/>
    <w:rsid w:val="003B466C"/>
    <w:rsid w:val="003B62F8"/>
    <w:rsid w:val="003C3B28"/>
    <w:rsid w:val="003D0404"/>
    <w:rsid w:val="003D1369"/>
    <w:rsid w:val="003D1AFA"/>
    <w:rsid w:val="003D3D2A"/>
    <w:rsid w:val="003D4422"/>
    <w:rsid w:val="003D6F6F"/>
    <w:rsid w:val="003D7193"/>
    <w:rsid w:val="003E1143"/>
    <w:rsid w:val="003E1559"/>
    <w:rsid w:val="003E362E"/>
    <w:rsid w:val="003E45CD"/>
    <w:rsid w:val="003E6501"/>
    <w:rsid w:val="003E7127"/>
    <w:rsid w:val="003E7E70"/>
    <w:rsid w:val="003F02FF"/>
    <w:rsid w:val="003F1A7A"/>
    <w:rsid w:val="003F1E92"/>
    <w:rsid w:val="003F2ECF"/>
    <w:rsid w:val="003F4E4A"/>
    <w:rsid w:val="003F5E7C"/>
    <w:rsid w:val="003F69E6"/>
    <w:rsid w:val="004016F0"/>
    <w:rsid w:val="00401E74"/>
    <w:rsid w:val="0040306F"/>
    <w:rsid w:val="00405B97"/>
    <w:rsid w:val="00406792"/>
    <w:rsid w:val="00407D62"/>
    <w:rsid w:val="004124F1"/>
    <w:rsid w:val="00412E5C"/>
    <w:rsid w:val="00413A9B"/>
    <w:rsid w:val="00413D65"/>
    <w:rsid w:val="00415D0C"/>
    <w:rsid w:val="004169EA"/>
    <w:rsid w:val="00416C17"/>
    <w:rsid w:val="00421B0C"/>
    <w:rsid w:val="004247DA"/>
    <w:rsid w:val="00425F43"/>
    <w:rsid w:val="00427F58"/>
    <w:rsid w:val="0043156F"/>
    <w:rsid w:val="004355B8"/>
    <w:rsid w:val="004357F6"/>
    <w:rsid w:val="00436B3D"/>
    <w:rsid w:val="004401C6"/>
    <w:rsid w:val="004408A7"/>
    <w:rsid w:val="00443F05"/>
    <w:rsid w:val="00445DDB"/>
    <w:rsid w:val="004465A9"/>
    <w:rsid w:val="00447474"/>
    <w:rsid w:val="00450B03"/>
    <w:rsid w:val="00450D9A"/>
    <w:rsid w:val="0045506F"/>
    <w:rsid w:val="0045589A"/>
    <w:rsid w:val="004565BA"/>
    <w:rsid w:val="0046044A"/>
    <w:rsid w:val="00461035"/>
    <w:rsid w:val="0046135D"/>
    <w:rsid w:val="00463BF1"/>
    <w:rsid w:val="004656DC"/>
    <w:rsid w:val="004675B8"/>
    <w:rsid w:val="00471153"/>
    <w:rsid w:val="004719A2"/>
    <w:rsid w:val="00471A4C"/>
    <w:rsid w:val="00476954"/>
    <w:rsid w:val="00477845"/>
    <w:rsid w:val="00477F27"/>
    <w:rsid w:val="00480CDF"/>
    <w:rsid w:val="00483ABE"/>
    <w:rsid w:val="0048503B"/>
    <w:rsid w:val="00485C7A"/>
    <w:rsid w:val="00485F25"/>
    <w:rsid w:val="004864D0"/>
    <w:rsid w:val="0049140B"/>
    <w:rsid w:val="00497610"/>
    <w:rsid w:val="004A3890"/>
    <w:rsid w:val="004A3CD6"/>
    <w:rsid w:val="004A54E4"/>
    <w:rsid w:val="004A604C"/>
    <w:rsid w:val="004A62CF"/>
    <w:rsid w:val="004B0E1D"/>
    <w:rsid w:val="004B1FB6"/>
    <w:rsid w:val="004B4D6B"/>
    <w:rsid w:val="004B7B52"/>
    <w:rsid w:val="004C0C69"/>
    <w:rsid w:val="004C1405"/>
    <w:rsid w:val="004C260F"/>
    <w:rsid w:val="004C26E4"/>
    <w:rsid w:val="004C321D"/>
    <w:rsid w:val="004C743E"/>
    <w:rsid w:val="004C7F9D"/>
    <w:rsid w:val="004D10F9"/>
    <w:rsid w:val="004D1C83"/>
    <w:rsid w:val="004D419F"/>
    <w:rsid w:val="004D62CD"/>
    <w:rsid w:val="004D6E89"/>
    <w:rsid w:val="004D7009"/>
    <w:rsid w:val="004D7063"/>
    <w:rsid w:val="004D7C5C"/>
    <w:rsid w:val="004E1C06"/>
    <w:rsid w:val="004E24E5"/>
    <w:rsid w:val="004E2500"/>
    <w:rsid w:val="004E2A6C"/>
    <w:rsid w:val="004E2A8A"/>
    <w:rsid w:val="004E7F5E"/>
    <w:rsid w:val="004F08CB"/>
    <w:rsid w:val="004F25DD"/>
    <w:rsid w:val="004F3F0A"/>
    <w:rsid w:val="004F60A7"/>
    <w:rsid w:val="00502343"/>
    <w:rsid w:val="005043FA"/>
    <w:rsid w:val="005106C4"/>
    <w:rsid w:val="00512667"/>
    <w:rsid w:val="00512B4A"/>
    <w:rsid w:val="005134F0"/>
    <w:rsid w:val="0051367F"/>
    <w:rsid w:val="00515C9D"/>
    <w:rsid w:val="00517380"/>
    <w:rsid w:val="00517B4E"/>
    <w:rsid w:val="00520178"/>
    <w:rsid w:val="00523F8F"/>
    <w:rsid w:val="00526412"/>
    <w:rsid w:val="00526F27"/>
    <w:rsid w:val="00527D8F"/>
    <w:rsid w:val="0053207A"/>
    <w:rsid w:val="00532FE7"/>
    <w:rsid w:val="00536429"/>
    <w:rsid w:val="005365E3"/>
    <w:rsid w:val="00540CD6"/>
    <w:rsid w:val="0054133E"/>
    <w:rsid w:val="0054165C"/>
    <w:rsid w:val="00543EDE"/>
    <w:rsid w:val="005502C9"/>
    <w:rsid w:val="005526E2"/>
    <w:rsid w:val="00555069"/>
    <w:rsid w:val="0056007C"/>
    <w:rsid w:val="00561F68"/>
    <w:rsid w:val="0056232E"/>
    <w:rsid w:val="00571875"/>
    <w:rsid w:val="005733E3"/>
    <w:rsid w:val="00574DF6"/>
    <w:rsid w:val="00577020"/>
    <w:rsid w:val="005773AC"/>
    <w:rsid w:val="0058105F"/>
    <w:rsid w:val="0058285B"/>
    <w:rsid w:val="00584FA4"/>
    <w:rsid w:val="00587741"/>
    <w:rsid w:val="0059262F"/>
    <w:rsid w:val="00593EEE"/>
    <w:rsid w:val="00595F1C"/>
    <w:rsid w:val="005962B4"/>
    <w:rsid w:val="00596F0B"/>
    <w:rsid w:val="00597016"/>
    <w:rsid w:val="005977B6"/>
    <w:rsid w:val="005A04B5"/>
    <w:rsid w:val="005A1E3B"/>
    <w:rsid w:val="005A3373"/>
    <w:rsid w:val="005A4A30"/>
    <w:rsid w:val="005A648C"/>
    <w:rsid w:val="005A6AE2"/>
    <w:rsid w:val="005A6BA0"/>
    <w:rsid w:val="005A7B47"/>
    <w:rsid w:val="005B061E"/>
    <w:rsid w:val="005B243A"/>
    <w:rsid w:val="005B4BF0"/>
    <w:rsid w:val="005B59C2"/>
    <w:rsid w:val="005B6795"/>
    <w:rsid w:val="005C130C"/>
    <w:rsid w:val="005C1A3C"/>
    <w:rsid w:val="005C40A7"/>
    <w:rsid w:val="005C41CF"/>
    <w:rsid w:val="005C454C"/>
    <w:rsid w:val="005C5F94"/>
    <w:rsid w:val="005C794D"/>
    <w:rsid w:val="005D0DAB"/>
    <w:rsid w:val="005D78B3"/>
    <w:rsid w:val="005E1536"/>
    <w:rsid w:val="005E2005"/>
    <w:rsid w:val="005E42DD"/>
    <w:rsid w:val="005E6DD5"/>
    <w:rsid w:val="005E7BA4"/>
    <w:rsid w:val="005F0567"/>
    <w:rsid w:val="005F05B7"/>
    <w:rsid w:val="005F0C65"/>
    <w:rsid w:val="005F15AF"/>
    <w:rsid w:val="005F175C"/>
    <w:rsid w:val="005F2BA0"/>
    <w:rsid w:val="00601B95"/>
    <w:rsid w:val="00602551"/>
    <w:rsid w:val="00602AAC"/>
    <w:rsid w:val="006054DE"/>
    <w:rsid w:val="00607481"/>
    <w:rsid w:val="006104DA"/>
    <w:rsid w:val="006104FF"/>
    <w:rsid w:val="00613BA0"/>
    <w:rsid w:val="006202E8"/>
    <w:rsid w:val="0062047B"/>
    <w:rsid w:val="00620D41"/>
    <w:rsid w:val="00620F44"/>
    <w:rsid w:val="0062106E"/>
    <w:rsid w:val="006218F0"/>
    <w:rsid w:val="00621E53"/>
    <w:rsid w:val="0062576F"/>
    <w:rsid w:val="00626ECE"/>
    <w:rsid w:val="0062774A"/>
    <w:rsid w:val="00630BC7"/>
    <w:rsid w:val="00630CA4"/>
    <w:rsid w:val="00631F74"/>
    <w:rsid w:val="00633058"/>
    <w:rsid w:val="00635C1E"/>
    <w:rsid w:val="006363DA"/>
    <w:rsid w:val="00641A56"/>
    <w:rsid w:val="00641FAE"/>
    <w:rsid w:val="006424A3"/>
    <w:rsid w:val="006427FF"/>
    <w:rsid w:val="00644DA9"/>
    <w:rsid w:val="00645B47"/>
    <w:rsid w:val="006479A0"/>
    <w:rsid w:val="00647EB3"/>
    <w:rsid w:val="00651EEE"/>
    <w:rsid w:val="00653FB3"/>
    <w:rsid w:val="00654D80"/>
    <w:rsid w:val="00654FD5"/>
    <w:rsid w:val="0065528E"/>
    <w:rsid w:val="00657C2D"/>
    <w:rsid w:val="00661803"/>
    <w:rsid w:val="006633BE"/>
    <w:rsid w:val="006714A9"/>
    <w:rsid w:val="00672F81"/>
    <w:rsid w:val="00673944"/>
    <w:rsid w:val="0067612E"/>
    <w:rsid w:val="006816A3"/>
    <w:rsid w:val="00682D8C"/>
    <w:rsid w:val="006933D0"/>
    <w:rsid w:val="00693D41"/>
    <w:rsid w:val="0069439E"/>
    <w:rsid w:val="00695B20"/>
    <w:rsid w:val="006A0292"/>
    <w:rsid w:val="006A2081"/>
    <w:rsid w:val="006B06DC"/>
    <w:rsid w:val="006B1C0A"/>
    <w:rsid w:val="006B3408"/>
    <w:rsid w:val="006B3CF3"/>
    <w:rsid w:val="006B523D"/>
    <w:rsid w:val="006B5A74"/>
    <w:rsid w:val="006B67C1"/>
    <w:rsid w:val="006C054C"/>
    <w:rsid w:val="006C2941"/>
    <w:rsid w:val="006C2978"/>
    <w:rsid w:val="006C702D"/>
    <w:rsid w:val="006D301D"/>
    <w:rsid w:val="006D7356"/>
    <w:rsid w:val="006D7683"/>
    <w:rsid w:val="006D7769"/>
    <w:rsid w:val="006E505C"/>
    <w:rsid w:val="006F0D09"/>
    <w:rsid w:val="006F4A72"/>
    <w:rsid w:val="006F5021"/>
    <w:rsid w:val="006F5660"/>
    <w:rsid w:val="006F7264"/>
    <w:rsid w:val="006F74E5"/>
    <w:rsid w:val="0070222E"/>
    <w:rsid w:val="00704D45"/>
    <w:rsid w:val="00705E48"/>
    <w:rsid w:val="007061B2"/>
    <w:rsid w:val="00710428"/>
    <w:rsid w:val="00710F58"/>
    <w:rsid w:val="007119C3"/>
    <w:rsid w:val="00711B26"/>
    <w:rsid w:val="0071382B"/>
    <w:rsid w:val="007142EE"/>
    <w:rsid w:val="00714E98"/>
    <w:rsid w:val="00716FB8"/>
    <w:rsid w:val="0072085D"/>
    <w:rsid w:val="00722B80"/>
    <w:rsid w:val="007231A1"/>
    <w:rsid w:val="00725CD0"/>
    <w:rsid w:val="0073129A"/>
    <w:rsid w:val="007331FB"/>
    <w:rsid w:val="00733CD9"/>
    <w:rsid w:val="00734708"/>
    <w:rsid w:val="00742A0E"/>
    <w:rsid w:val="00742C5E"/>
    <w:rsid w:val="007457EE"/>
    <w:rsid w:val="00752ADE"/>
    <w:rsid w:val="00752CBD"/>
    <w:rsid w:val="00754ADF"/>
    <w:rsid w:val="00756D2C"/>
    <w:rsid w:val="0076027B"/>
    <w:rsid w:val="00760309"/>
    <w:rsid w:val="00761203"/>
    <w:rsid w:val="00763AC0"/>
    <w:rsid w:val="007659DD"/>
    <w:rsid w:val="00770E58"/>
    <w:rsid w:val="00772AF8"/>
    <w:rsid w:val="00773CD5"/>
    <w:rsid w:val="00774C44"/>
    <w:rsid w:val="00774FF5"/>
    <w:rsid w:val="007751FE"/>
    <w:rsid w:val="00781632"/>
    <w:rsid w:val="00782F7B"/>
    <w:rsid w:val="0078465C"/>
    <w:rsid w:val="00785F6E"/>
    <w:rsid w:val="0078762A"/>
    <w:rsid w:val="00790D3E"/>
    <w:rsid w:val="00794DC6"/>
    <w:rsid w:val="00797805"/>
    <w:rsid w:val="007A0CC8"/>
    <w:rsid w:val="007A22FF"/>
    <w:rsid w:val="007A26C6"/>
    <w:rsid w:val="007A4300"/>
    <w:rsid w:val="007A6918"/>
    <w:rsid w:val="007B20E6"/>
    <w:rsid w:val="007B43CA"/>
    <w:rsid w:val="007B4BCB"/>
    <w:rsid w:val="007B4D9A"/>
    <w:rsid w:val="007B7498"/>
    <w:rsid w:val="007B771B"/>
    <w:rsid w:val="007B7F81"/>
    <w:rsid w:val="007C1B5D"/>
    <w:rsid w:val="007C25E3"/>
    <w:rsid w:val="007C2BA8"/>
    <w:rsid w:val="007C43A4"/>
    <w:rsid w:val="007C4CA6"/>
    <w:rsid w:val="007C4DE9"/>
    <w:rsid w:val="007C50C9"/>
    <w:rsid w:val="007C53EA"/>
    <w:rsid w:val="007C586C"/>
    <w:rsid w:val="007D037D"/>
    <w:rsid w:val="007D187E"/>
    <w:rsid w:val="007D26D9"/>
    <w:rsid w:val="007D38C6"/>
    <w:rsid w:val="007D4150"/>
    <w:rsid w:val="007D68BE"/>
    <w:rsid w:val="007E04F8"/>
    <w:rsid w:val="007E0F4A"/>
    <w:rsid w:val="007E6078"/>
    <w:rsid w:val="007E64FC"/>
    <w:rsid w:val="007E7CB1"/>
    <w:rsid w:val="007F0899"/>
    <w:rsid w:val="007F29F7"/>
    <w:rsid w:val="007F4D18"/>
    <w:rsid w:val="007F4F4B"/>
    <w:rsid w:val="007F7A43"/>
    <w:rsid w:val="008006E9"/>
    <w:rsid w:val="008037E4"/>
    <w:rsid w:val="00805D83"/>
    <w:rsid w:val="00813006"/>
    <w:rsid w:val="00815B8B"/>
    <w:rsid w:val="00816F1D"/>
    <w:rsid w:val="008230F9"/>
    <w:rsid w:val="00824C38"/>
    <w:rsid w:val="00824E07"/>
    <w:rsid w:val="00830547"/>
    <w:rsid w:val="008318D4"/>
    <w:rsid w:val="008353FE"/>
    <w:rsid w:val="00841359"/>
    <w:rsid w:val="00842FBB"/>
    <w:rsid w:val="00843298"/>
    <w:rsid w:val="008449AD"/>
    <w:rsid w:val="0084605F"/>
    <w:rsid w:val="00846207"/>
    <w:rsid w:val="0084693E"/>
    <w:rsid w:val="00851C12"/>
    <w:rsid w:val="00854537"/>
    <w:rsid w:val="00856236"/>
    <w:rsid w:val="00857A9F"/>
    <w:rsid w:val="00860D9F"/>
    <w:rsid w:val="00861516"/>
    <w:rsid w:val="0086290E"/>
    <w:rsid w:val="00865CCA"/>
    <w:rsid w:val="00866210"/>
    <w:rsid w:val="008663F6"/>
    <w:rsid w:val="00867DDC"/>
    <w:rsid w:val="008722D0"/>
    <w:rsid w:val="0087242F"/>
    <w:rsid w:val="00876152"/>
    <w:rsid w:val="00876384"/>
    <w:rsid w:val="00876721"/>
    <w:rsid w:val="008808A3"/>
    <w:rsid w:val="008815F8"/>
    <w:rsid w:val="008816D4"/>
    <w:rsid w:val="008846EC"/>
    <w:rsid w:val="00887BDE"/>
    <w:rsid w:val="00891803"/>
    <w:rsid w:val="008921E4"/>
    <w:rsid w:val="008928BB"/>
    <w:rsid w:val="00896002"/>
    <w:rsid w:val="00896B43"/>
    <w:rsid w:val="00896FCE"/>
    <w:rsid w:val="008A0613"/>
    <w:rsid w:val="008A2C53"/>
    <w:rsid w:val="008A44BF"/>
    <w:rsid w:val="008A6307"/>
    <w:rsid w:val="008A7C23"/>
    <w:rsid w:val="008B0516"/>
    <w:rsid w:val="008B2489"/>
    <w:rsid w:val="008B2628"/>
    <w:rsid w:val="008B4E9A"/>
    <w:rsid w:val="008B5785"/>
    <w:rsid w:val="008B7CA3"/>
    <w:rsid w:val="008C1E33"/>
    <w:rsid w:val="008C3452"/>
    <w:rsid w:val="008C3FDE"/>
    <w:rsid w:val="008D0CDF"/>
    <w:rsid w:val="008D1615"/>
    <w:rsid w:val="008D5053"/>
    <w:rsid w:val="008E2919"/>
    <w:rsid w:val="008E5579"/>
    <w:rsid w:val="008F0299"/>
    <w:rsid w:val="008F1713"/>
    <w:rsid w:val="008F1A07"/>
    <w:rsid w:val="0090036D"/>
    <w:rsid w:val="009034A9"/>
    <w:rsid w:val="009047F1"/>
    <w:rsid w:val="00904FDA"/>
    <w:rsid w:val="009052F4"/>
    <w:rsid w:val="00905D9F"/>
    <w:rsid w:val="00906413"/>
    <w:rsid w:val="00906530"/>
    <w:rsid w:val="00907892"/>
    <w:rsid w:val="00907965"/>
    <w:rsid w:val="00907B19"/>
    <w:rsid w:val="009104D3"/>
    <w:rsid w:val="0091335F"/>
    <w:rsid w:val="009150D6"/>
    <w:rsid w:val="00920580"/>
    <w:rsid w:val="00920DA2"/>
    <w:rsid w:val="00923A0F"/>
    <w:rsid w:val="00925703"/>
    <w:rsid w:val="0093026C"/>
    <w:rsid w:val="009317ED"/>
    <w:rsid w:val="00934BFA"/>
    <w:rsid w:val="00935463"/>
    <w:rsid w:val="00936D2D"/>
    <w:rsid w:val="00940F68"/>
    <w:rsid w:val="00944889"/>
    <w:rsid w:val="009466A6"/>
    <w:rsid w:val="009529C0"/>
    <w:rsid w:val="00953CD2"/>
    <w:rsid w:val="00956943"/>
    <w:rsid w:val="00956B92"/>
    <w:rsid w:val="009577E7"/>
    <w:rsid w:val="00957B49"/>
    <w:rsid w:val="009613C1"/>
    <w:rsid w:val="009630EA"/>
    <w:rsid w:val="00966371"/>
    <w:rsid w:val="00967533"/>
    <w:rsid w:val="00972E4D"/>
    <w:rsid w:val="00975061"/>
    <w:rsid w:val="00977459"/>
    <w:rsid w:val="00982D6E"/>
    <w:rsid w:val="00984D71"/>
    <w:rsid w:val="00984F50"/>
    <w:rsid w:val="009868DF"/>
    <w:rsid w:val="009904E0"/>
    <w:rsid w:val="00990997"/>
    <w:rsid w:val="0099127E"/>
    <w:rsid w:val="0099460C"/>
    <w:rsid w:val="0099737A"/>
    <w:rsid w:val="009A7EA3"/>
    <w:rsid w:val="009B0E62"/>
    <w:rsid w:val="009B45A7"/>
    <w:rsid w:val="009B5221"/>
    <w:rsid w:val="009B67FF"/>
    <w:rsid w:val="009C1193"/>
    <w:rsid w:val="009C2A37"/>
    <w:rsid w:val="009C3121"/>
    <w:rsid w:val="009D6445"/>
    <w:rsid w:val="009E13FC"/>
    <w:rsid w:val="009E36E6"/>
    <w:rsid w:val="009E3F1B"/>
    <w:rsid w:val="009E44AB"/>
    <w:rsid w:val="009E5444"/>
    <w:rsid w:val="009E5BAA"/>
    <w:rsid w:val="009E6958"/>
    <w:rsid w:val="009E7BB7"/>
    <w:rsid w:val="009E7C11"/>
    <w:rsid w:val="009F037F"/>
    <w:rsid w:val="009F15A5"/>
    <w:rsid w:val="009F21F1"/>
    <w:rsid w:val="009F2D1D"/>
    <w:rsid w:val="009F3B27"/>
    <w:rsid w:val="009F4435"/>
    <w:rsid w:val="009F4A2D"/>
    <w:rsid w:val="00A00E36"/>
    <w:rsid w:val="00A01645"/>
    <w:rsid w:val="00A0470C"/>
    <w:rsid w:val="00A04E77"/>
    <w:rsid w:val="00A119C6"/>
    <w:rsid w:val="00A12F32"/>
    <w:rsid w:val="00A14072"/>
    <w:rsid w:val="00A14731"/>
    <w:rsid w:val="00A1502A"/>
    <w:rsid w:val="00A16909"/>
    <w:rsid w:val="00A16C89"/>
    <w:rsid w:val="00A20790"/>
    <w:rsid w:val="00A238A7"/>
    <w:rsid w:val="00A263CE"/>
    <w:rsid w:val="00A307AE"/>
    <w:rsid w:val="00A31899"/>
    <w:rsid w:val="00A31976"/>
    <w:rsid w:val="00A35542"/>
    <w:rsid w:val="00A436CA"/>
    <w:rsid w:val="00A50CDE"/>
    <w:rsid w:val="00A51A8F"/>
    <w:rsid w:val="00A51AE2"/>
    <w:rsid w:val="00A51D29"/>
    <w:rsid w:val="00A52531"/>
    <w:rsid w:val="00A53E29"/>
    <w:rsid w:val="00A543CC"/>
    <w:rsid w:val="00A551EF"/>
    <w:rsid w:val="00A553DE"/>
    <w:rsid w:val="00A55B01"/>
    <w:rsid w:val="00A56121"/>
    <w:rsid w:val="00A56C9E"/>
    <w:rsid w:val="00A61EDC"/>
    <w:rsid w:val="00A66634"/>
    <w:rsid w:val="00A708BF"/>
    <w:rsid w:val="00A71286"/>
    <w:rsid w:val="00A71323"/>
    <w:rsid w:val="00A72602"/>
    <w:rsid w:val="00A74EC0"/>
    <w:rsid w:val="00A75014"/>
    <w:rsid w:val="00A80BC0"/>
    <w:rsid w:val="00A83D96"/>
    <w:rsid w:val="00A85D52"/>
    <w:rsid w:val="00A874CA"/>
    <w:rsid w:val="00A9018C"/>
    <w:rsid w:val="00A90E29"/>
    <w:rsid w:val="00A9198B"/>
    <w:rsid w:val="00A93BD1"/>
    <w:rsid w:val="00A94F12"/>
    <w:rsid w:val="00A951EE"/>
    <w:rsid w:val="00A96E74"/>
    <w:rsid w:val="00A9766C"/>
    <w:rsid w:val="00AA020C"/>
    <w:rsid w:val="00AA0BAD"/>
    <w:rsid w:val="00AA22FC"/>
    <w:rsid w:val="00AA2733"/>
    <w:rsid w:val="00AA4EB8"/>
    <w:rsid w:val="00AB3542"/>
    <w:rsid w:val="00AB4890"/>
    <w:rsid w:val="00AB7B1A"/>
    <w:rsid w:val="00AC0272"/>
    <w:rsid w:val="00AC033B"/>
    <w:rsid w:val="00AC0B68"/>
    <w:rsid w:val="00AC271C"/>
    <w:rsid w:val="00AD2047"/>
    <w:rsid w:val="00AD239F"/>
    <w:rsid w:val="00AD23A6"/>
    <w:rsid w:val="00AD3F6C"/>
    <w:rsid w:val="00AD40D5"/>
    <w:rsid w:val="00AD4F3B"/>
    <w:rsid w:val="00AE4E1A"/>
    <w:rsid w:val="00AE5BA7"/>
    <w:rsid w:val="00AF0D38"/>
    <w:rsid w:val="00AF2E0C"/>
    <w:rsid w:val="00AF2E84"/>
    <w:rsid w:val="00AF3827"/>
    <w:rsid w:val="00AF3DC9"/>
    <w:rsid w:val="00AF664F"/>
    <w:rsid w:val="00AF690B"/>
    <w:rsid w:val="00B05746"/>
    <w:rsid w:val="00B05879"/>
    <w:rsid w:val="00B07CE6"/>
    <w:rsid w:val="00B122D1"/>
    <w:rsid w:val="00B159FD"/>
    <w:rsid w:val="00B16161"/>
    <w:rsid w:val="00B1757F"/>
    <w:rsid w:val="00B2131F"/>
    <w:rsid w:val="00B222D5"/>
    <w:rsid w:val="00B22797"/>
    <w:rsid w:val="00B2446A"/>
    <w:rsid w:val="00B26652"/>
    <w:rsid w:val="00B26960"/>
    <w:rsid w:val="00B269D5"/>
    <w:rsid w:val="00B27E5D"/>
    <w:rsid w:val="00B30DB5"/>
    <w:rsid w:val="00B32852"/>
    <w:rsid w:val="00B32936"/>
    <w:rsid w:val="00B32DF0"/>
    <w:rsid w:val="00B34061"/>
    <w:rsid w:val="00B35479"/>
    <w:rsid w:val="00B3561A"/>
    <w:rsid w:val="00B36AE5"/>
    <w:rsid w:val="00B3770A"/>
    <w:rsid w:val="00B37D45"/>
    <w:rsid w:val="00B4025E"/>
    <w:rsid w:val="00B4073E"/>
    <w:rsid w:val="00B40FED"/>
    <w:rsid w:val="00B41C87"/>
    <w:rsid w:val="00B424B2"/>
    <w:rsid w:val="00B428C2"/>
    <w:rsid w:val="00B50541"/>
    <w:rsid w:val="00B518C8"/>
    <w:rsid w:val="00B5283A"/>
    <w:rsid w:val="00B54589"/>
    <w:rsid w:val="00B56002"/>
    <w:rsid w:val="00B563F2"/>
    <w:rsid w:val="00B567B2"/>
    <w:rsid w:val="00B6023C"/>
    <w:rsid w:val="00B625E2"/>
    <w:rsid w:val="00B632D2"/>
    <w:rsid w:val="00B65EC4"/>
    <w:rsid w:val="00B70802"/>
    <w:rsid w:val="00B75D44"/>
    <w:rsid w:val="00B76117"/>
    <w:rsid w:val="00B776F8"/>
    <w:rsid w:val="00B8172B"/>
    <w:rsid w:val="00B818D0"/>
    <w:rsid w:val="00B83106"/>
    <w:rsid w:val="00B865D0"/>
    <w:rsid w:val="00B87123"/>
    <w:rsid w:val="00B93240"/>
    <w:rsid w:val="00B94B0E"/>
    <w:rsid w:val="00B94C48"/>
    <w:rsid w:val="00B95A21"/>
    <w:rsid w:val="00B967E5"/>
    <w:rsid w:val="00BA1CA5"/>
    <w:rsid w:val="00BA319A"/>
    <w:rsid w:val="00BB1D06"/>
    <w:rsid w:val="00BB37D2"/>
    <w:rsid w:val="00BB597F"/>
    <w:rsid w:val="00BB5A59"/>
    <w:rsid w:val="00BB71C5"/>
    <w:rsid w:val="00BB754E"/>
    <w:rsid w:val="00BB7D6E"/>
    <w:rsid w:val="00BC1F2F"/>
    <w:rsid w:val="00BC2870"/>
    <w:rsid w:val="00BC31AF"/>
    <w:rsid w:val="00BC427F"/>
    <w:rsid w:val="00BC700D"/>
    <w:rsid w:val="00BC728B"/>
    <w:rsid w:val="00BD1200"/>
    <w:rsid w:val="00BD284C"/>
    <w:rsid w:val="00BD351F"/>
    <w:rsid w:val="00BD506D"/>
    <w:rsid w:val="00BD77E3"/>
    <w:rsid w:val="00BE1D89"/>
    <w:rsid w:val="00BE6144"/>
    <w:rsid w:val="00BE74FC"/>
    <w:rsid w:val="00BF019C"/>
    <w:rsid w:val="00BF4431"/>
    <w:rsid w:val="00BF614A"/>
    <w:rsid w:val="00BF69E8"/>
    <w:rsid w:val="00BF73FE"/>
    <w:rsid w:val="00C0043C"/>
    <w:rsid w:val="00C0231A"/>
    <w:rsid w:val="00C03EE5"/>
    <w:rsid w:val="00C05264"/>
    <w:rsid w:val="00C05CF9"/>
    <w:rsid w:val="00C11063"/>
    <w:rsid w:val="00C13678"/>
    <w:rsid w:val="00C1399C"/>
    <w:rsid w:val="00C15928"/>
    <w:rsid w:val="00C17DFB"/>
    <w:rsid w:val="00C17F54"/>
    <w:rsid w:val="00C22016"/>
    <w:rsid w:val="00C233A3"/>
    <w:rsid w:val="00C23F08"/>
    <w:rsid w:val="00C2731B"/>
    <w:rsid w:val="00C273C7"/>
    <w:rsid w:val="00C301EA"/>
    <w:rsid w:val="00C31EE9"/>
    <w:rsid w:val="00C3268C"/>
    <w:rsid w:val="00C328BF"/>
    <w:rsid w:val="00C354EE"/>
    <w:rsid w:val="00C378E2"/>
    <w:rsid w:val="00C37B36"/>
    <w:rsid w:val="00C4045B"/>
    <w:rsid w:val="00C41588"/>
    <w:rsid w:val="00C41CFE"/>
    <w:rsid w:val="00C42FB9"/>
    <w:rsid w:val="00C44A29"/>
    <w:rsid w:val="00C450D1"/>
    <w:rsid w:val="00C45785"/>
    <w:rsid w:val="00C462F1"/>
    <w:rsid w:val="00C500AC"/>
    <w:rsid w:val="00C51217"/>
    <w:rsid w:val="00C514EB"/>
    <w:rsid w:val="00C5358A"/>
    <w:rsid w:val="00C54FBC"/>
    <w:rsid w:val="00C57535"/>
    <w:rsid w:val="00C60D18"/>
    <w:rsid w:val="00C61960"/>
    <w:rsid w:val="00C6256A"/>
    <w:rsid w:val="00C62859"/>
    <w:rsid w:val="00C65588"/>
    <w:rsid w:val="00C6654F"/>
    <w:rsid w:val="00C671A5"/>
    <w:rsid w:val="00C7027A"/>
    <w:rsid w:val="00C72B58"/>
    <w:rsid w:val="00C72E36"/>
    <w:rsid w:val="00C73399"/>
    <w:rsid w:val="00C74CE9"/>
    <w:rsid w:val="00C763D6"/>
    <w:rsid w:val="00C76B7D"/>
    <w:rsid w:val="00C77C0B"/>
    <w:rsid w:val="00C829CF"/>
    <w:rsid w:val="00C83600"/>
    <w:rsid w:val="00C8410D"/>
    <w:rsid w:val="00C85A23"/>
    <w:rsid w:val="00C964AE"/>
    <w:rsid w:val="00C97624"/>
    <w:rsid w:val="00CA0517"/>
    <w:rsid w:val="00CA1D07"/>
    <w:rsid w:val="00CA23C3"/>
    <w:rsid w:val="00CA3808"/>
    <w:rsid w:val="00CA54DB"/>
    <w:rsid w:val="00CA624B"/>
    <w:rsid w:val="00CB3E8D"/>
    <w:rsid w:val="00CB6480"/>
    <w:rsid w:val="00CB6A81"/>
    <w:rsid w:val="00CB7F8B"/>
    <w:rsid w:val="00CC083E"/>
    <w:rsid w:val="00CC6818"/>
    <w:rsid w:val="00CC6924"/>
    <w:rsid w:val="00CC76EF"/>
    <w:rsid w:val="00CD14A0"/>
    <w:rsid w:val="00CD3979"/>
    <w:rsid w:val="00CD3DA0"/>
    <w:rsid w:val="00CD47DF"/>
    <w:rsid w:val="00CD488A"/>
    <w:rsid w:val="00CD6C6E"/>
    <w:rsid w:val="00CD6ED2"/>
    <w:rsid w:val="00CD7C19"/>
    <w:rsid w:val="00CE1C4A"/>
    <w:rsid w:val="00CE1C86"/>
    <w:rsid w:val="00CE357C"/>
    <w:rsid w:val="00CE79A0"/>
    <w:rsid w:val="00CF3B30"/>
    <w:rsid w:val="00CF59DA"/>
    <w:rsid w:val="00CF75F2"/>
    <w:rsid w:val="00D00064"/>
    <w:rsid w:val="00D01390"/>
    <w:rsid w:val="00D0180F"/>
    <w:rsid w:val="00D04C79"/>
    <w:rsid w:val="00D04F59"/>
    <w:rsid w:val="00D04FF5"/>
    <w:rsid w:val="00D06E75"/>
    <w:rsid w:val="00D07587"/>
    <w:rsid w:val="00D07962"/>
    <w:rsid w:val="00D10FA7"/>
    <w:rsid w:val="00D12CEA"/>
    <w:rsid w:val="00D14224"/>
    <w:rsid w:val="00D177F0"/>
    <w:rsid w:val="00D21212"/>
    <w:rsid w:val="00D2234D"/>
    <w:rsid w:val="00D22E47"/>
    <w:rsid w:val="00D26B3B"/>
    <w:rsid w:val="00D27B6C"/>
    <w:rsid w:val="00D30296"/>
    <w:rsid w:val="00D30C80"/>
    <w:rsid w:val="00D3113E"/>
    <w:rsid w:val="00D31233"/>
    <w:rsid w:val="00D31589"/>
    <w:rsid w:val="00D32580"/>
    <w:rsid w:val="00D32C9F"/>
    <w:rsid w:val="00D33324"/>
    <w:rsid w:val="00D337CC"/>
    <w:rsid w:val="00D33A2B"/>
    <w:rsid w:val="00D353EA"/>
    <w:rsid w:val="00D35535"/>
    <w:rsid w:val="00D35957"/>
    <w:rsid w:val="00D37F50"/>
    <w:rsid w:val="00D42F4E"/>
    <w:rsid w:val="00D442F4"/>
    <w:rsid w:val="00D46301"/>
    <w:rsid w:val="00D4715F"/>
    <w:rsid w:val="00D4788D"/>
    <w:rsid w:val="00D50CA1"/>
    <w:rsid w:val="00D51D49"/>
    <w:rsid w:val="00D52FDC"/>
    <w:rsid w:val="00D5366B"/>
    <w:rsid w:val="00D55210"/>
    <w:rsid w:val="00D57928"/>
    <w:rsid w:val="00D60F6E"/>
    <w:rsid w:val="00D61589"/>
    <w:rsid w:val="00D638AB"/>
    <w:rsid w:val="00D66B4E"/>
    <w:rsid w:val="00D7156F"/>
    <w:rsid w:val="00D7251A"/>
    <w:rsid w:val="00D75540"/>
    <w:rsid w:val="00D76B54"/>
    <w:rsid w:val="00D76C46"/>
    <w:rsid w:val="00D76E02"/>
    <w:rsid w:val="00D76E6A"/>
    <w:rsid w:val="00D76F6F"/>
    <w:rsid w:val="00D77602"/>
    <w:rsid w:val="00D823BA"/>
    <w:rsid w:val="00D8305E"/>
    <w:rsid w:val="00D83BE2"/>
    <w:rsid w:val="00D85119"/>
    <w:rsid w:val="00D85C28"/>
    <w:rsid w:val="00D85D60"/>
    <w:rsid w:val="00D85F19"/>
    <w:rsid w:val="00D878BC"/>
    <w:rsid w:val="00D87C22"/>
    <w:rsid w:val="00D900A4"/>
    <w:rsid w:val="00D91E81"/>
    <w:rsid w:val="00D92BA3"/>
    <w:rsid w:val="00D93339"/>
    <w:rsid w:val="00D95881"/>
    <w:rsid w:val="00D95D55"/>
    <w:rsid w:val="00D96721"/>
    <w:rsid w:val="00DA156C"/>
    <w:rsid w:val="00DA600C"/>
    <w:rsid w:val="00DA6DAA"/>
    <w:rsid w:val="00DB2124"/>
    <w:rsid w:val="00DB48A6"/>
    <w:rsid w:val="00DB6083"/>
    <w:rsid w:val="00DB7D4B"/>
    <w:rsid w:val="00DC1456"/>
    <w:rsid w:val="00DC274A"/>
    <w:rsid w:val="00DC3451"/>
    <w:rsid w:val="00DC3AE7"/>
    <w:rsid w:val="00DC5E83"/>
    <w:rsid w:val="00DC681F"/>
    <w:rsid w:val="00DD1882"/>
    <w:rsid w:val="00DD449E"/>
    <w:rsid w:val="00DD514F"/>
    <w:rsid w:val="00DD76D0"/>
    <w:rsid w:val="00DE7FD3"/>
    <w:rsid w:val="00DF207B"/>
    <w:rsid w:val="00DF5ACF"/>
    <w:rsid w:val="00DF6665"/>
    <w:rsid w:val="00E00722"/>
    <w:rsid w:val="00E00785"/>
    <w:rsid w:val="00E03B9E"/>
    <w:rsid w:val="00E03D8B"/>
    <w:rsid w:val="00E05522"/>
    <w:rsid w:val="00E13773"/>
    <w:rsid w:val="00E13D47"/>
    <w:rsid w:val="00E13E37"/>
    <w:rsid w:val="00E146D2"/>
    <w:rsid w:val="00E15247"/>
    <w:rsid w:val="00E15F4C"/>
    <w:rsid w:val="00E16DFD"/>
    <w:rsid w:val="00E213A5"/>
    <w:rsid w:val="00E22619"/>
    <w:rsid w:val="00E22C87"/>
    <w:rsid w:val="00E23D0A"/>
    <w:rsid w:val="00E24964"/>
    <w:rsid w:val="00E25039"/>
    <w:rsid w:val="00E27D2C"/>
    <w:rsid w:val="00E40ADD"/>
    <w:rsid w:val="00E422D0"/>
    <w:rsid w:val="00E42BB8"/>
    <w:rsid w:val="00E44791"/>
    <w:rsid w:val="00E44E83"/>
    <w:rsid w:val="00E46A0D"/>
    <w:rsid w:val="00E538D4"/>
    <w:rsid w:val="00E539EF"/>
    <w:rsid w:val="00E616EA"/>
    <w:rsid w:val="00E62721"/>
    <w:rsid w:val="00E6299A"/>
    <w:rsid w:val="00E63384"/>
    <w:rsid w:val="00E63F81"/>
    <w:rsid w:val="00E64B8F"/>
    <w:rsid w:val="00E64F26"/>
    <w:rsid w:val="00E6529F"/>
    <w:rsid w:val="00E66D69"/>
    <w:rsid w:val="00E700ED"/>
    <w:rsid w:val="00E727D8"/>
    <w:rsid w:val="00E734A0"/>
    <w:rsid w:val="00E74A6C"/>
    <w:rsid w:val="00E77030"/>
    <w:rsid w:val="00E7777B"/>
    <w:rsid w:val="00E83DE4"/>
    <w:rsid w:val="00E844FE"/>
    <w:rsid w:val="00E84A12"/>
    <w:rsid w:val="00E876D0"/>
    <w:rsid w:val="00E87A9C"/>
    <w:rsid w:val="00E91683"/>
    <w:rsid w:val="00E920A7"/>
    <w:rsid w:val="00E93226"/>
    <w:rsid w:val="00E9600C"/>
    <w:rsid w:val="00E9716F"/>
    <w:rsid w:val="00E97C58"/>
    <w:rsid w:val="00EA0944"/>
    <w:rsid w:val="00EA1363"/>
    <w:rsid w:val="00EA3DE8"/>
    <w:rsid w:val="00EA635F"/>
    <w:rsid w:val="00EA6381"/>
    <w:rsid w:val="00EB17B0"/>
    <w:rsid w:val="00EB19BA"/>
    <w:rsid w:val="00EB3C05"/>
    <w:rsid w:val="00EB5646"/>
    <w:rsid w:val="00EB714B"/>
    <w:rsid w:val="00EC07BC"/>
    <w:rsid w:val="00EC4011"/>
    <w:rsid w:val="00EC58CC"/>
    <w:rsid w:val="00EC6753"/>
    <w:rsid w:val="00ED247A"/>
    <w:rsid w:val="00ED2815"/>
    <w:rsid w:val="00ED5B3C"/>
    <w:rsid w:val="00ED7EC1"/>
    <w:rsid w:val="00EE1CEF"/>
    <w:rsid w:val="00EE4758"/>
    <w:rsid w:val="00EE5C3E"/>
    <w:rsid w:val="00EF00E4"/>
    <w:rsid w:val="00EF1093"/>
    <w:rsid w:val="00EF3286"/>
    <w:rsid w:val="00EF4874"/>
    <w:rsid w:val="00EF7C2E"/>
    <w:rsid w:val="00F01E02"/>
    <w:rsid w:val="00F0220C"/>
    <w:rsid w:val="00F025FD"/>
    <w:rsid w:val="00F06C18"/>
    <w:rsid w:val="00F10273"/>
    <w:rsid w:val="00F12132"/>
    <w:rsid w:val="00F12E10"/>
    <w:rsid w:val="00F16050"/>
    <w:rsid w:val="00F1611E"/>
    <w:rsid w:val="00F16F3A"/>
    <w:rsid w:val="00F21A5D"/>
    <w:rsid w:val="00F2471F"/>
    <w:rsid w:val="00F256F6"/>
    <w:rsid w:val="00F317AD"/>
    <w:rsid w:val="00F3234A"/>
    <w:rsid w:val="00F355F3"/>
    <w:rsid w:val="00F35EBC"/>
    <w:rsid w:val="00F408D0"/>
    <w:rsid w:val="00F44396"/>
    <w:rsid w:val="00F45747"/>
    <w:rsid w:val="00F47D3F"/>
    <w:rsid w:val="00F50790"/>
    <w:rsid w:val="00F52343"/>
    <w:rsid w:val="00F5373F"/>
    <w:rsid w:val="00F53D17"/>
    <w:rsid w:val="00F55A55"/>
    <w:rsid w:val="00F56B45"/>
    <w:rsid w:val="00F5731B"/>
    <w:rsid w:val="00F578FC"/>
    <w:rsid w:val="00F57C13"/>
    <w:rsid w:val="00F607BB"/>
    <w:rsid w:val="00F6156B"/>
    <w:rsid w:val="00F615A5"/>
    <w:rsid w:val="00F6346D"/>
    <w:rsid w:val="00F6514A"/>
    <w:rsid w:val="00F66D1B"/>
    <w:rsid w:val="00F703A2"/>
    <w:rsid w:val="00F7315D"/>
    <w:rsid w:val="00F769EE"/>
    <w:rsid w:val="00F7728F"/>
    <w:rsid w:val="00F80AEC"/>
    <w:rsid w:val="00F81A97"/>
    <w:rsid w:val="00F85657"/>
    <w:rsid w:val="00F856FD"/>
    <w:rsid w:val="00F873E7"/>
    <w:rsid w:val="00F916B0"/>
    <w:rsid w:val="00F92F0A"/>
    <w:rsid w:val="00F94C51"/>
    <w:rsid w:val="00F95CD2"/>
    <w:rsid w:val="00F95E77"/>
    <w:rsid w:val="00FA3EF4"/>
    <w:rsid w:val="00FA6AF0"/>
    <w:rsid w:val="00FB1755"/>
    <w:rsid w:val="00FB18F4"/>
    <w:rsid w:val="00FB23D7"/>
    <w:rsid w:val="00FB24D9"/>
    <w:rsid w:val="00FB25A2"/>
    <w:rsid w:val="00FB29B4"/>
    <w:rsid w:val="00FB3A0D"/>
    <w:rsid w:val="00FB589A"/>
    <w:rsid w:val="00FB67FA"/>
    <w:rsid w:val="00FC41A7"/>
    <w:rsid w:val="00FC46C4"/>
    <w:rsid w:val="00FC4CE8"/>
    <w:rsid w:val="00FC6919"/>
    <w:rsid w:val="00FD13CD"/>
    <w:rsid w:val="00FD417A"/>
    <w:rsid w:val="00FD69E8"/>
    <w:rsid w:val="00FD7F8B"/>
    <w:rsid w:val="00FE2C70"/>
    <w:rsid w:val="00FE3635"/>
    <w:rsid w:val="00FE3D1A"/>
    <w:rsid w:val="00FE57D8"/>
    <w:rsid w:val="00FE5B88"/>
    <w:rsid w:val="00FE5EF8"/>
    <w:rsid w:val="00FF2B5A"/>
    <w:rsid w:val="00FF2DBC"/>
    <w:rsid w:val="00FF3498"/>
    <w:rsid w:val="00FF3544"/>
    <w:rsid w:val="00FF3E11"/>
    <w:rsid w:val="00FF46C2"/>
    <w:rsid w:val="00FF7A2E"/>
    <w:rsid w:val="00FF7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D75"/>
    <w:pPr>
      <w:widowControl w:val="0"/>
      <w:suppressAutoHyphens/>
      <w:autoSpaceDE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3432F5"/>
    <w:pPr>
      <w:suppressAutoHyphens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6FCE"/>
    <w:rPr>
      <w:sz w:val="22"/>
      <w:szCs w:val="22"/>
      <w:lang w:eastAsia="en-US"/>
    </w:rPr>
  </w:style>
  <w:style w:type="paragraph" w:styleId="a4">
    <w:name w:val="Body Text"/>
    <w:basedOn w:val="a"/>
    <w:link w:val="a5"/>
    <w:rsid w:val="00034D75"/>
    <w:pPr>
      <w:spacing w:after="120"/>
    </w:pPr>
  </w:style>
  <w:style w:type="character" w:customStyle="1" w:styleId="a5">
    <w:name w:val="Основной текст Знак"/>
    <w:basedOn w:val="a0"/>
    <w:link w:val="a4"/>
    <w:rsid w:val="00034D75"/>
    <w:rPr>
      <w:rFonts w:ascii="Times New Roman" w:eastAsia="Times New Roman" w:hAnsi="Times New Roman"/>
    </w:rPr>
  </w:style>
  <w:style w:type="paragraph" w:customStyle="1" w:styleId="a6">
    <w:name w:val="Содержимое таблицы"/>
    <w:basedOn w:val="a"/>
    <w:rsid w:val="00034D75"/>
    <w:pPr>
      <w:suppressLineNumbers/>
    </w:pPr>
  </w:style>
  <w:style w:type="paragraph" w:styleId="a7">
    <w:name w:val="Balloon Text"/>
    <w:basedOn w:val="a"/>
    <w:link w:val="a8"/>
    <w:uiPriority w:val="99"/>
    <w:semiHidden/>
    <w:unhideWhenUsed/>
    <w:rsid w:val="002130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3095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432F5"/>
    <w:rPr>
      <w:rFonts w:ascii="Arial" w:eastAsia="Times New Roman" w:hAnsi="Arial"/>
      <w:b/>
      <w:bCs/>
      <w:color w:val="000080"/>
      <w:sz w:val="24"/>
      <w:szCs w:val="24"/>
    </w:rPr>
  </w:style>
  <w:style w:type="character" w:customStyle="1" w:styleId="a9">
    <w:name w:val="Цветовое выделение"/>
    <w:rsid w:val="003432F5"/>
    <w:rPr>
      <w:b/>
      <w:bCs/>
      <w:color w:val="000080"/>
    </w:rPr>
  </w:style>
  <w:style w:type="paragraph" w:customStyle="1" w:styleId="aa">
    <w:name w:val="Нормальный (таблица)"/>
    <w:basedOn w:val="a"/>
    <w:next w:val="a"/>
    <w:rsid w:val="003432F5"/>
    <w:pPr>
      <w:suppressAutoHyphens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b">
    <w:name w:val="Прижатый влево"/>
    <w:basedOn w:val="a"/>
    <w:next w:val="a"/>
    <w:rsid w:val="003432F5"/>
    <w:pPr>
      <w:suppressAutoHyphens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c">
    <w:name w:val="Гипертекстовая ссылка"/>
    <w:basedOn w:val="a9"/>
    <w:rsid w:val="003432F5"/>
    <w:rPr>
      <w:color w:val="008000"/>
    </w:rPr>
  </w:style>
  <w:style w:type="paragraph" w:customStyle="1" w:styleId="ad">
    <w:name w:val="Таблицы (моноширинный)"/>
    <w:basedOn w:val="a"/>
    <w:next w:val="a"/>
    <w:rsid w:val="003432F5"/>
    <w:pPr>
      <w:suppressAutoHyphens w:val="0"/>
      <w:autoSpaceDN w:val="0"/>
      <w:adjustRightInd w:val="0"/>
      <w:jc w:val="both"/>
    </w:pPr>
    <w:rPr>
      <w:rFonts w:ascii="Courier New" w:hAnsi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7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03DBB3-0420-462F-B5ED-EA86147B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9</Pages>
  <Words>1713</Words>
  <Characters>9769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2015-03-10T07:48:00Z</cp:lastPrinted>
  <dcterms:created xsi:type="dcterms:W3CDTF">2014-03-26T11:05:00Z</dcterms:created>
  <dcterms:modified xsi:type="dcterms:W3CDTF">2015-03-10T07:49:00Z</dcterms:modified>
</cp:coreProperties>
</file>